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63FF5BCE" w:rsidR="009A36D1" w:rsidRDefault="009A36D1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65579B" w:rsidRPr="0065579B">
        <w:rPr>
          <w:rFonts w:ascii="ＭＳ 明朝" w:eastAsia="ＭＳ 明朝" w:hAnsi="ＭＳ 明朝"/>
          <w:b/>
          <w:bCs/>
          <w:sz w:val="24"/>
          <w:szCs w:val="24"/>
        </w:rPr>
        <w:t>台風被害のお見舞い申し上げます</w:t>
      </w:r>
    </w:p>
    <w:p w14:paraId="67731918" w14:textId="77777777" w:rsidR="0065579B" w:rsidRPr="009A36D1" w:rsidRDefault="0065579B" w:rsidP="0065579B">
      <w:pPr>
        <w:adjustRightInd w:val="0"/>
        <w:snapToGrid w:val="0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7C0F4EE9" w14:textId="7777777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725334DB" w14:textId="6320C1C4" w:rsidR="009A36D1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/>
          <w:b/>
          <w:bCs/>
          <w:sz w:val="24"/>
          <w:szCs w:val="24"/>
        </w:rPr>
        <w:t>○○部　○○様</w:t>
      </w:r>
    </w:p>
    <w:p w14:paraId="7D1FAB44" w14:textId="7777777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AFDA131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このたびの台風により、貴地域が大きな被害を受けたとの報道に接し、大変心を痛めております。</w:t>
      </w:r>
    </w:p>
    <w:p w14:paraId="6F1DC472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4062CB1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貴社ならびに社員の皆様におかれましては、ご無事でいらっしゃいますでしょうか。被害が最小限であることを心よりお祈り申し上げます。</w:t>
      </w:r>
    </w:p>
    <w:p w14:paraId="5BED7610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FD73601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現在は復旧作業や業務への対応などで、ご多忙かつご不便な日々をお過ごしのことと拝察いたします。どうかご無理をなさらず、皆様の安全を第一にお過ごしください。</w:t>
      </w:r>
    </w:p>
    <w:p w14:paraId="3E3F974F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89C8E76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弊社でお力になれることがございましたら、資材の手配や業務支援など、できる限りご協力させていただきますので、どうぞご遠慮なくお申し付けください。</w:t>
      </w:r>
    </w:p>
    <w:p w14:paraId="191219C3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6731FF6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一日も早い復旧と、皆様のご安全を社員一同心よりお祈り申し上げます。</w:t>
      </w:r>
    </w:p>
    <w:p w14:paraId="699DFD33" w14:textId="77777777" w:rsidR="0065579B" w:rsidRPr="0065579B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8DDC79F" w14:textId="5622AD1D" w:rsidR="003233DC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 w:hint="eastAsia"/>
          <w:b/>
          <w:bCs/>
          <w:sz w:val="24"/>
          <w:szCs w:val="24"/>
        </w:rPr>
        <w:t>取り急ぎ、メールにてお見舞い申し上げます。</w:t>
      </w:r>
    </w:p>
    <w:p w14:paraId="21933BC1" w14:textId="77777777" w:rsidR="003233DC" w:rsidRPr="009A36D1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p w14:paraId="28680F44" w14:textId="37EECBF3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株式会社□□</w:t>
      </w:r>
    </w:p>
    <w:p w14:paraId="3B1E675D" w14:textId="461635DC" w:rsidR="003233DC" w:rsidRPr="009A36D1" w:rsidRDefault="009A36D1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営業</w:t>
      </w:r>
      <w:r w:rsidR="003233DC"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部　〇〇</w:t>
      </w:r>
      <w:r w:rsidR="003233DC" w:rsidRPr="009A36D1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p w14:paraId="18703573" w14:textId="777777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23BF4E60" w14:textId="034D02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@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</w:t>
      </w:r>
    </w:p>
    <w:p w14:paraId="44F314B5" w14:textId="7D2E8B4B" w:rsidR="00905888" w:rsidRPr="009A36D1" w:rsidRDefault="003233DC" w:rsidP="003233DC">
      <w:pPr>
        <w:snapToGrid w:val="0"/>
        <w:rPr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sectPr w:rsidR="00905888" w:rsidRPr="009A36D1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CE1C" w14:textId="77777777" w:rsidR="006A328D" w:rsidRDefault="006A328D" w:rsidP="002E0B98">
      <w:r>
        <w:separator/>
      </w:r>
    </w:p>
  </w:endnote>
  <w:endnote w:type="continuationSeparator" w:id="0">
    <w:p w14:paraId="6754DB23" w14:textId="77777777" w:rsidR="006A328D" w:rsidRDefault="006A328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EFEA" w14:textId="77777777" w:rsidR="006A328D" w:rsidRDefault="006A328D" w:rsidP="002E0B98">
      <w:r>
        <w:separator/>
      </w:r>
    </w:p>
  </w:footnote>
  <w:footnote w:type="continuationSeparator" w:id="0">
    <w:p w14:paraId="05B644E2" w14:textId="77777777" w:rsidR="006A328D" w:rsidRDefault="006A328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119</cp:revision>
  <cp:lastPrinted>2025-09-22T00:21:00Z</cp:lastPrinted>
  <dcterms:created xsi:type="dcterms:W3CDTF">2023-10-18T09:06:00Z</dcterms:created>
  <dcterms:modified xsi:type="dcterms:W3CDTF">2026-08-12T08:51:00Z</dcterms:modified>
</cp:coreProperties>
</file>