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EA1C"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件名：クリーニングサービス料金値下げのお知らせ</w:t>
      </w:r>
    </w:p>
    <w:p w14:paraId="6935A262"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お客様各位</w:t>
      </w:r>
    </w:p>
    <w:p w14:paraId="1FDF4D0C"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平素より弊社クリーニングサービス「ランドリーステーション」をご利用いただき、誠にありがとうございます。</w:t>
      </w:r>
    </w:p>
    <w:p w14:paraId="6E90D7B8"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このたび、弊社でご提供しております各種クリーニングサービス料金につきまして、下記の通り値下げを実施する運びとなりましたので、お知らせいたします。</w:t>
      </w:r>
    </w:p>
    <w:p w14:paraId="22463FD2"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かねてより多くのお客様にご愛顧いただいております弊社クリーニングサービスでございますが、本年</w:t>
      </w:r>
      <w:r w:rsidRPr="00FE271A">
        <w:rPr>
          <w:rFonts w:ascii="ＭＳ 明朝" w:eastAsia="ＭＳ 明朝" w:hAnsi="ＭＳ 明朝"/>
          <w:b/>
          <w:bCs/>
        </w:rPr>
        <w:t>4月、主力店舗であります横浜中央店および町田店に、最新鋭の全自動仕分け・洗浄システムを導入いたしました。従来、熟練スタッフの手作業に頼っておりました仕分け工程の大部分を自動化したことにより、処理能力が従来比で約1.6倍に向上し、また人的ミスによる再作業も大幅に減少いたしました。</w:t>
      </w:r>
    </w:p>
    <w:p w14:paraId="52028730"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さらに、洗浄工程におきましても、水使用量を抑えながら洗浄力を維持できる新型洗浄機への更新を進めており、これにより水道光熱費のコストを年間で約</w:t>
      </w:r>
      <w:r w:rsidRPr="00FE271A">
        <w:rPr>
          <w:rFonts w:ascii="ＭＳ 明朝" w:eastAsia="ＭＳ 明朝" w:hAnsi="ＭＳ 明朝"/>
          <w:b/>
          <w:bCs/>
        </w:rPr>
        <w:t>2割削減することができました。加えて、店舗間での配送ルートを見直し、複数店舗の集配を一台の車両で効率的に回る共同配送体制を構築したことで、物流コストの圧縮にも成功いたしました。</w:t>
      </w:r>
    </w:p>
    <w:p w14:paraId="698546F9"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こうした一連の設備投資と業務効率化の取り組みにより生み出されたコスト削減効果を、開業以来大切にしてまいりました「お客様への還元」という理念のもと、料金という形で皆様にお返しできる運びとなりましたことを、大変嬉しく存じております。</w:t>
      </w:r>
    </w:p>
    <w:p w14:paraId="6CD2E8BC"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つきましては、下記の通り料金改定を実施させていただきます。</w:t>
      </w:r>
    </w:p>
    <w:p w14:paraId="54CDA0A0"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【記】</w:t>
      </w:r>
    </w:p>
    <w:p w14:paraId="3468918A"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b/>
          <w:bCs/>
        </w:rPr>
        <w:t>1．実施日</w:t>
      </w:r>
    </w:p>
    <w:p w14:paraId="2AA433C6"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 xml:space="preserve">　令和</w:t>
      </w:r>
      <w:r w:rsidRPr="00FE271A">
        <w:rPr>
          <w:rFonts w:ascii="ＭＳ 明朝" w:eastAsia="ＭＳ 明朝" w:hAnsi="ＭＳ 明朝"/>
          <w:b/>
          <w:bCs/>
        </w:rPr>
        <w:t>8年10月1日ご利用分より</w:t>
      </w:r>
    </w:p>
    <w:p w14:paraId="0A3E5B21"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b/>
          <w:bCs/>
        </w:rPr>
        <w:t>2．値下げ幅</w:t>
      </w:r>
    </w:p>
    <w:p w14:paraId="153AC94C"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 xml:space="preserve">　ワイシャツクリーニング：</w:t>
      </w:r>
      <w:r w:rsidRPr="00FE271A">
        <w:rPr>
          <w:rFonts w:ascii="ＭＳ 明朝" w:eastAsia="ＭＳ 明朝" w:hAnsi="ＭＳ 明朝"/>
          <w:b/>
          <w:bCs/>
        </w:rPr>
        <w:t>1点あたり250円 → 200円（20％値下げ）</w:t>
      </w:r>
    </w:p>
    <w:p w14:paraId="0B4926F4"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 xml:space="preserve">　スーツ上下クリーニング：</w:t>
      </w:r>
      <w:r w:rsidRPr="00FE271A">
        <w:rPr>
          <w:rFonts w:ascii="ＭＳ 明朝" w:eastAsia="ＭＳ 明朝" w:hAnsi="ＭＳ 明朝"/>
          <w:b/>
          <w:bCs/>
        </w:rPr>
        <w:t>1着あたり1,200円 → 950円（約21％値下げ）</w:t>
      </w:r>
    </w:p>
    <w:p w14:paraId="106816EA"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 xml:space="preserve">　コートクリーニング：</w:t>
      </w:r>
      <w:r w:rsidRPr="00FE271A">
        <w:rPr>
          <w:rFonts w:ascii="ＭＳ 明朝" w:eastAsia="ＭＳ 明朝" w:hAnsi="ＭＳ 明朝"/>
          <w:b/>
          <w:bCs/>
        </w:rPr>
        <w:t>1着あたり1,800円 → 1,500円（約17％値下げ）</w:t>
      </w:r>
    </w:p>
    <w:p w14:paraId="0443D24C"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 xml:space="preserve">　布団丸洗いコース：</w:t>
      </w:r>
      <w:r w:rsidRPr="00FE271A">
        <w:rPr>
          <w:rFonts w:ascii="ＭＳ 明朝" w:eastAsia="ＭＳ 明朝" w:hAnsi="ＭＳ 明朝"/>
          <w:b/>
          <w:bCs/>
        </w:rPr>
        <w:t>1点あたり3,500円 → 2,980円（約15％値下げ）</w:t>
      </w:r>
    </w:p>
    <w:p w14:paraId="202B132A"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b/>
          <w:bCs/>
        </w:rPr>
        <w:t>3．その他</w:t>
      </w:r>
    </w:p>
    <w:p w14:paraId="02F77CCB"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・今回の値下げは全店舗共通で適用となります。</w:t>
      </w:r>
    </w:p>
    <w:p w14:paraId="6B7B370F"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・会員カードをお持ちのお客様には、値下げ後の料金からさらにポイント還元がございます。</w:t>
      </w:r>
    </w:p>
    <w:p w14:paraId="70FC26F2"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・宅配クリーニングサービスをご利用のお客様も、店頭料金と同様の値下げが適用されます。</w:t>
      </w:r>
    </w:p>
    <w:p w14:paraId="146F036F"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・繁忙期（衣替えシーズン等）は、別途繁忙期料金を設定させていただく場合がございますので、あらかじめご了承ください。</w:t>
      </w:r>
    </w:p>
    <w:p w14:paraId="0DE5B9BC" w14:textId="77777777" w:rsidR="00FE271A" w:rsidRPr="00FE271A"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弊社では、この度の値下げを機に、価格面でのご満足はもちろんのこと、仕上がりの品質やスタッフの対応面でも、これまで以上にお客様にご満足いただけるサービスの提供に努めてまいる所存でございます。また、来春には新たに川崎エリアへの出店も予定しており、より多くのお客様にご利用いただける体制づくりを進めてまいります。</w:t>
      </w:r>
    </w:p>
    <w:p w14:paraId="41130856" w14:textId="77777777" w:rsidR="00FE271A" w:rsidRPr="00FE271A" w:rsidRDefault="00FE271A" w:rsidP="00FE271A">
      <w:pPr>
        <w:adjustRightInd w:val="0"/>
        <w:snapToGrid w:val="0"/>
        <w:rPr>
          <w:rFonts w:ascii="ＭＳ 明朝" w:eastAsia="ＭＳ 明朝" w:hAnsi="ＭＳ 明朝"/>
          <w:b/>
          <w:bCs/>
        </w:rPr>
      </w:pPr>
    </w:p>
    <w:p w14:paraId="1233AE13" w14:textId="77777777" w:rsidR="00FE271A" w:rsidRPr="00FE271A" w:rsidRDefault="00FE271A" w:rsidP="00FE271A">
      <w:pPr>
        <w:adjustRightInd w:val="0"/>
        <w:snapToGrid w:val="0"/>
        <w:rPr>
          <w:rFonts w:ascii="ＭＳ 明朝" w:eastAsia="ＭＳ 明朝" w:hAnsi="ＭＳ 明朝"/>
          <w:b/>
          <w:bCs/>
        </w:rPr>
      </w:pPr>
      <w:r w:rsidRPr="00FE271A">
        <w:rPr>
          <w:rFonts w:ascii="ＭＳ 明朝" w:eastAsia="ＭＳ 明朝" w:hAnsi="ＭＳ 明朝" w:hint="eastAsia"/>
          <w:b/>
          <w:bCs/>
        </w:rPr>
        <w:t>今後とも「ランドリーステーション」をご愛顧いただけますよう、社員一同心よりお願い申し上げます。</w:t>
      </w:r>
    </w:p>
    <w:p w14:paraId="4FB88E64" w14:textId="223C7558" w:rsidR="00194F60" w:rsidRPr="00194F60" w:rsidRDefault="00FE271A" w:rsidP="00FE271A">
      <w:pPr>
        <w:adjustRightInd w:val="0"/>
        <w:snapToGrid w:val="0"/>
        <w:spacing w:beforeLines="50" w:before="180"/>
        <w:rPr>
          <w:rFonts w:ascii="ＭＳ 明朝" w:eastAsia="ＭＳ 明朝" w:hAnsi="ＭＳ 明朝"/>
          <w:b/>
          <w:bCs/>
        </w:rPr>
      </w:pPr>
      <w:r w:rsidRPr="00FE271A">
        <w:rPr>
          <w:rFonts w:ascii="ＭＳ 明朝" w:eastAsia="ＭＳ 明朝" w:hAnsi="ＭＳ 明朝" w:hint="eastAsia"/>
          <w:b/>
          <w:bCs/>
        </w:rPr>
        <w:t>ご不明な点、ご質問等がございましたら、お近くの店舗、または下記カスタマーセンターまでお気軽にお問い合わせください。</w:t>
      </w:r>
    </w:p>
    <w:p w14:paraId="21933BC1" w14:textId="77777777" w:rsidR="003233DC" w:rsidRPr="003233DC" w:rsidRDefault="003233DC" w:rsidP="003233DC">
      <w:pPr>
        <w:snapToGrid w:val="0"/>
        <w:spacing w:beforeLines="50" w:before="180"/>
        <w:rPr>
          <w:rFonts w:ascii="ＭＳ 明朝" w:eastAsia="ＭＳ 明朝" w:hAnsi="ＭＳ 明朝"/>
          <w:b/>
          <w:bCs/>
        </w:rPr>
      </w:pPr>
      <w:r w:rsidRPr="003233DC">
        <w:rPr>
          <w:rFonts w:ascii="ＭＳ 明朝" w:eastAsia="ＭＳ 明朝" w:hAnsi="ＭＳ 明朝" w:hint="eastAsia"/>
          <w:b/>
          <w:bCs/>
        </w:rPr>
        <w:t>――――――――――――――――</w:t>
      </w:r>
    </w:p>
    <w:p w14:paraId="28680F44" w14:textId="37EECBF3"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株式会社</w:t>
      </w:r>
      <w:r>
        <w:rPr>
          <w:rFonts w:ascii="ＭＳ 明朝" w:eastAsia="ＭＳ 明朝" w:hAnsi="ＭＳ 明朝" w:hint="eastAsia"/>
          <w:b/>
          <w:bCs/>
        </w:rPr>
        <w:t>□□</w:t>
      </w:r>
    </w:p>
    <w:p w14:paraId="3B1E675D"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hint="eastAsia"/>
          <w:b/>
          <w:bCs/>
        </w:rPr>
        <w:t>営業部　〇〇</w:t>
      </w:r>
      <w:r w:rsidRPr="003233DC">
        <w:rPr>
          <w:rFonts w:ascii="ＭＳ 明朝" w:eastAsia="ＭＳ 明朝" w:hAnsi="ＭＳ 明朝"/>
          <w:b/>
          <w:bCs/>
        </w:rPr>
        <w:t xml:space="preserve"> 〇〇</w:t>
      </w:r>
    </w:p>
    <w:p w14:paraId="18703573" w14:textId="777777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TEL：00-0000-0000</w:t>
      </w:r>
    </w:p>
    <w:p w14:paraId="23BF4E60" w14:textId="034D0277" w:rsidR="003233DC" w:rsidRPr="003233DC" w:rsidRDefault="003233DC" w:rsidP="003233DC">
      <w:pPr>
        <w:snapToGrid w:val="0"/>
        <w:rPr>
          <w:rFonts w:ascii="ＭＳ 明朝" w:eastAsia="ＭＳ 明朝" w:hAnsi="ＭＳ 明朝"/>
          <w:b/>
          <w:bCs/>
        </w:rPr>
      </w:pPr>
      <w:r w:rsidRPr="003233DC">
        <w:rPr>
          <w:rFonts w:ascii="ＭＳ 明朝" w:eastAsia="ＭＳ 明朝" w:hAnsi="ＭＳ 明朝"/>
          <w:b/>
          <w:bCs/>
        </w:rPr>
        <w:t>E-mail：</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zzz</w:t>
      </w:r>
      <w:r w:rsidRPr="003233DC">
        <w:rPr>
          <w:rFonts w:ascii="ＭＳ 明朝" w:eastAsia="ＭＳ 明朝" w:hAnsi="ＭＳ 明朝"/>
          <w:b/>
          <w:bCs/>
        </w:rPr>
        <w:t>.</w:t>
      </w:r>
      <w:r>
        <w:rPr>
          <w:rFonts w:ascii="ＭＳ 明朝" w:eastAsia="ＭＳ 明朝" w:hAnsi="ＭＳ 明朝" w:hint="eastAsia"/>
          <w:b/>
          <w:bCs/>
        </w:rPr>
        <w:t>zz</w:t>
      </w:r>
    </w:p>
    <w:p w14:paraId="44F314B5" w14:textId="7D2E8B4B" w:rsidR="00905888" w:rsidRPr="003233DC" w:rsidRDefault="003233DC" w:rsidP="003233DC">
      <w:pPr>
        <w:snapToGrid w:val="0"/>
      </w:pPr>
      <w:r w:rsidRPr="003233DC">
        <w:rPr>
          <w:rFonts w:ascii="ＭＳ 明朝" w:eastAsia="ＭＳ 明朝" w:hAnsi="ＭＳ 明朝" w:hint="eastAsia"/>
          <w:b/>
          <w:bCs/>
        </w:rPr>
        <w:t>――――――――――――――――</w:t>
      </w:r>
    </w:p>
    <w:sectPr w:rsidR="00905888" w:rsidRPr="003233DC" w:rsidSect="00FE271A">
      <w:type w:val="continuous"/>
      <w:pgSz w:w="11906" w:h="16838" w:code="9"/>
      <w:pgMar w:top="851" w:right="851" w:bottom="851" w:left="85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F725" w14:textId="77777777" w:rsidR="009B0084" w:rsidRDefault="009B0084" w:rsidP="002E0B98">
      <w:r>
        <w:separator/>
      </w:r>
    </w:p>
  </w:endnote>
  <w:endnote w:type="continuationSeparator" w:id="0">
    <w:p w14:paraId="31E600CD" w14:textId="77777777" w:rsidR="009B0084" w:rsidRDefault="009B008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70EE" w14:textId="77777777" w:rsidR="009B0084" w:rsidRDefault="009B0084" w:rsidP="002E0B98">
      <w:r>
        <w:separator/>
      </w:r>
    </w:p>
  </w:footnote>
  <w:footnote w:type="continuationSeparator" w:id="0">
    <w:p w14:paraId="794709CB" w14:textId="77777777" w:rsidR="009B0084" w:rsidRDefault="009B008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94F60"/>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B5DBA"/>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2D3F"/>
    <w:rsid w:val="00715176"/>
    <w:rsid w:val="00737C36"/>
    <w:rsid w:val="007411FB"/>
    <w:rsid w:val="007432B6"/>
    <w:rsid w:val="00760B0A"/>
    <w:rsid w:val="0076212A"/>
    <w:rsid w:val="00775553"/>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95E66"/>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0084"/>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8255A"/>
    <w:rsid w:val="00C90E26"/>
    <w:rsid w:val="00C968D4"/>
    <w:rsid w:val="00CC0913"/>
    <w:rsid w:val="00CC5624"/>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40C7"/>
    <w:rsid w:val="00F81FDD"/>
    <w:rsid w:val="00F972DD"/>
    <w:rsid w:val="00FA2607"/>
    <w:rsid w:val="00FA6FC1"/>
    <w:rsid w:val="00FB5B84"/>
    <w:rsid w:val="00FC07FC"/>
    <w:rsid w:val="00FC16B1"/>
    <w:rsid w:val="00FC2FFF"/>
    <w:rsid w:val="00FE271A"/>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202</Words>
  <Characters>1157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115</cp:revision>
  <cp:lastPrinted>2025-09-22T00:21:00Z</cp:lastPrinted>
  <dcterms:created xsi:type="dcterms:W3CDTF">2023-10-18T09:06:00Z</dcterms:created>
  <dcterms:modified xsi:type="dcterms:W3CDTF">2026-08-04T04:11:00Z</dcterms:modified>
</cp:coreProperties>
</file>