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7E11A950" w:rsidR="000D5C46" w:rsidRDefault="00F263CF" w:rsidP="00D226AB">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代表取締役</w:t>
      </w:r>
      <w:r w:rsidR="000D5C46">
        <w:rPr>
          <w:rFonts w:ascii="ＭＳ 明朝" w:eastAsia="ＭＳ 明朝" w:hAnsi="ＭＳ 明朝" w:hint="eastAsia"/>
          <w:b/>
          <w:bCs/>
          <w:sz w:val="24"/>
          <w:szCs w:val="28"/>
        </w:rPr>
        <w:t xml:space="preserve">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345E7F1E" w:rsidR="000D5C46" w:rsidRPr="000D5C46" w:rsidRDefault="00F263CF"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8"/>
        </w:rPr>
        <w:t>代表取締役</w:t>
      </w:r>
      <w:r w:rsidR="000D5C46" w:rsidRPr="000D5C46">
        <w:rPr>
          <w:rFonts w:ascii="ＭＳ 明朝" w:eastAsia="ＭＳ 明朝" w:hAnsi="ＭＳ 明朝" w:hint="eastAsia"/>
          <w:b/>
          <w:bCs/>
          <w:sz w:val="24"/>
          <w:szCs w:val="24"/>
        </w:rPr>
        <w:t xml:space="preserve"> ○○ ○○</w:t>
      </w:r>
    </w:p>
    <w:p w14:paraId="60BCECD2" w14:textId="0696A879" w:rsidR="00C379A1" w:rsidRPr="00A57290" w:rsidRDefault="00F2184D" w:rsidP="00F2184D">
      <w:pPr>
        <w:snapToGrid w:val="0"/>
        <w:spacing w:beforeLines="100" w:before="360" w:afterLines="100" w:after="360"/>
        <w:jc w:val="center"/>
        <w:rPr>
          <w:rFonts w:ascii="ＭＳ 明朝" w:eastAsia="ＭＳ 明朝" w:hAnsi="ＭＳ 明朝"/>
          <w:b/>
          <w:bCs/>
          <w:sz w:val="22"/>
          <w:szCs w:val="24"/>
        </w:rPr>
      </w:pPr>
      <w:r w:rsidRPr="00F2184D">
        <w:rPr>
          <w:rFonts w:ascii="ＭＳ 明朝" w:eastAsia="ＭＳ 明朝" w:hAnsi="ＭＳ 明朝"/>
          <w:b/>
          <w:bCs/>
          <w:sz w:val="32"/>
          <w:szCs w:val="36"/>
        </w:rPr>
        <w:t>物流システム導入契約の一方的な解除について</w:t>
      </w:r>
    </w:p>
    <w:p w14:paraId="54BAB8F6" w14:textId="77777777" w:rsidR="00F2184D" w:rsidRPr="00F2184D" w:rsidRDefault="00F263CF" w:rsidP="00F2184D">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 xml:space="preserve">謹啓　</w:t>
      </w:r>
      <w:r w:rsidR="00F2184D" w:rsidRPr="00F2184D">
        <w:rPr>
          <w:rFonts w:ascii="ＭＳ 明朝" w:eastAsia="ＭＳ 明朝" w:hAnsi="ＭＳ 明朝" w:hint="eastAsia"/>
          <w:b/>
          <w:bCs/>
          <w:sz w:val="24"/>
          <w:szCs w:val="28"/>
        </w:rPr>
        <w:t>新緑の候、貴社ますますご隆盛のこととお慶び申し上げます。平素は格別のお引き立てを賜り、厚く御礼申し上げます。</w:t>
      </w:r>
    </w:p>
    <w:p w14:paraId="0824FA62" w14:textId="77777777" w:rsidR="00F2184D" w:rsidRPr="00F2184D"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さて、このたび貴社より、令和○年○月○日付で締結いたしました「物流倉庫管理システム導入契約」につきまして、一方的に契約を解除する旨のご通知をいただきました。</w:t>
      </w:r>
    </w:p>
    <w:p w14:paraId="3CED2AD3" w14:textId="77777777" w:rsidR="00F2184D" w:rsidRPr="00F2184D"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本件につきましては、貴社からのご要望を受け、弊社にて事前ヒアリングや業務分析を実施したうえで、最適なシステム構成をご提案し、双方の合意に基づき契約を締結したものでございます。また、契約締結後はプロジェクトチームを編成し、システム設計、サーバー環境の構築準備、各種ライセンスの手配など、導入に向けた作業を着実に進めてまいりました。</w:t>
      </w:r>
    </w:p>
    <w:p w14:paraId="58C52024" w14:textId="77777777" w:rsidR="00F2184D" w:rsidRPr="00F2184D"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さらに、専任エンジニアの確保や外部協力会社との調整も完了しており、すでに相応の費用と人的資源を投入している状況でございます。そのような中で、具体的な協議や十分な説明がないまま契約解除のご連絡をいただきましたことは、誠に遺憾であり、弊社として大変困惑しております。</w:t>
      </w:r>
    </w:p>
    <w:p w14:paraId="44C9083F" w14:textId="77777777" w:rsidR="00F2184D" w:rsidRPr="00F2184D"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特に、本契約に基づいて確保した技術者の配置計画や関連機器の発注にも影響が生じており、今回の契約解除による損失は決して小さなものではございません。弊社といたしましては、これまで貴社との信頼関係を大切にしながら業務を進めてまいりましただけに、今回のご判断には納得しかねる部分がございます。</w:t>
      </w:r>
    </w:p>
    <w:p w14:paraId="249E2B06" w14:textId="77777777" w:rsidR="00F2184D" w:rsidRPr="00F2184D"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つきましては、今回の契約解除に至った経緯およびその理由について、書面にてご説明いただきたくお願い申し上げます。また、契約解除に伴う今後の対応につきましても、双方にとって円満な解決策を協議できればと考えております。</w:t>
      </w:r>
    </w:p>
    <w:p w14:paraId="0F455080" w14:textId="77777777" w:rsidR="00F2184D" w:rsidRPr="00F2184D"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今後のお取引関係を良好に維持するためにも、本件について誠意あるご回答を賜りますよう強くお願い申し上げます。</w:t>
      </w:r>
    </w:p>
    <w:p w14:paraId="2A33829A" w14:textId="09B1A09E" w:rsidR="004D2ECE" w:rsidRDefault="00F2184D" w:rsidP="00F2184D">
      <w:pPr>
        <w:snapToGrid w:val="0"/>
        <w:spacing w:beforeLines="50" w:before="180"/>
        <w:rPr>
          <w:rFonts w:ascii="ＭＳ 明朝" w:eastAsia="ＭＳ 明朝" w:hAnsi="ＭＳ 明朝"/>
          <w:b/>
          <w:bCs/>
          <w:sz w:val="24"/>
          <w:szCs w:val="28"/>
        </w:rPr>
      </w:pPr>
      <w:r w:rsidRPr="00F2184D">
        <w:rPr>
          <w:rFonts w:ascii="ＭＳ 明朝" w:eastAsia="ＭＳ 明朝" w:hAnsi="ＭＳ 明朝" w:hint="eastAsia"/>
          <w:b/>
          <w:bCs/>
          <w:sz w:val="24"/>
          <w:szCs w:val="28"/>
        </w:rPr>
        <w:t>まずは書面をもちまして、契約解除に対する抗議ならびにご回答のお願いを申し上げます</w:t>
      </w:r>
      <w:r w:rsidR="00F263CF" w:rsidRPr="00F263CF">
        <w:rPr>
          <w:rFonts w:ascii="ＭＳ 明朝" w:eastAsia="ＭＳ 明朝" w:hAnsi="ＭＳ 明朝" w:hint="eastAsia"/>
          <w:b/>
          <w:bCs/>
          <w:sz w:val="24"/>
          <w:szCs w:val="28"/>
        </w:rPr>
        <w:t>。</w:t>
      </w:r>
    </w:p>
    <w:p w14:paraId="61A217EB" w14:textId="2FC43690" w:rsidR="004D2ECE" w:rsidRPr="004D2ECE" w:rsidRDefault="003A32E0"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F2184D">
        <w:rPr>
          <w:rFonts w:ascii="ＭＳ 明朝" w:eastAsia="ＭＳ 明朝" w:hAnsi="ＭＳ 明朝" w:hint="eastAsia"/>
          <w:b/>
          <w:bCs/>
          <w:sz w:val="24"/>
          <w:szCs w:val="28"/>
        </w:rPr>
        <w:t>白</w:t>
      </w:r>
    </w:p>
    <w:sectPr w:rsidR="004D2ECE" w:rsidRPr="004D2ECE" w:rsidSect="00E5220C">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8194" w14:textId="77777777" w:rsidR="00824B37" w:rsidRDefault="00824B37" w:rsidP="002E0B98">
      <w:r>
        <w:separator/>
      </w:r>
    </w:p>
  </w:endnote>
  <w:endnote w:type="continuationSeparator" w:id="0">
    <w:p w14:paraId="1F403B24" w14:textId="77777777" w:rsidR="00824B37" w:rsidRDefault="00824B3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449A" w14:textId="77777777" w:rsidR="00824B37" w:rsidRDefault="00824B37" w:rsidP="002E0B98">
      <w:r>
        <w:separator/>
      </w:r>
    </w:p>
  </w:footnote>
  <w:footnote w:type="continuationSeparator" w:id="0">
    <w:p w14:paraId="3BB334AD" w14:textId="77777777" w:rsidR="00824B37" w:rsidRDefault="00824B3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B16E5"/>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4B37"/>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184D"/>
    <w:rsid w:val="00F263CF"/>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92</cp:revision>
  <cp:lastPrinted>2025-09-22T00:21:00Z</cp:lastPrinted>
  <dcterms:created xsi:type="dcterms:W3CDTF">2023-10-18T09:06:00Z</dcterms:created>
  <dcterms:modified xsi:type="dcterms:W3CDTF">2026-06-13T09:48:00Z</dcterms:modified>
</cp:coreProperties>
</file>