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0AC3D746" w:rsidR="00C11BEC" w:rsidRPr="00DF36FD" w:rsidRDefault="006514B5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514B5">
        <w:rPr>
          <w:rFonts w:ascii="ＭＳ 明朝" w:eastAsia="ＭＳ 明朝" w:hAnsi="ＭＳ 明朝" w:hint="eastAsia"/>
          <w:b/>
          <w:bCs/>
          <w:sz w:val="32"/>
          <w:szCs w:val="32"/>
        </w:rPr>
        <w:t>作業事故報告書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403"/>
        <w:gridCol w:w="3554"/>
        <w:gridCol w:w="708"/>
        <w:gridCol w:w="1358"/>
        <w:gridCol w:w="1358"/>
        <w:gridCol w:w="1359"/>
      </w:tblGrid>
      <w:tr w:rsidR="00C11BEC" w14:paraId="31EF70B8" w14:textId="77777777" w:rsidTr="007A5123">
        <w:trPr>
          <w:trHeight w:val="454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361736" w14:textId="6EE539CD" w:rsidR="00C11BEC" w:rsidRDefault="006514B5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報告</w:t>
            </w:r>
            <w:r w:rsid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55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325712C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</w:tcBorders>
          </w:tcPr>
          <w:p w14:paraId="0E7376E2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A48407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A0F23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D3584D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E12A45C" w14:textId="77777777" w:rsidTr="007A5123">
        <w:trPr>
          <w:trHeight w:val="454"/>
        </w:trPr>
        <w:tc>
          <w:tcPr>
            <w:tcW w:w="140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9C40827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554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799A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542FEF3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4DF9AB76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E33AAED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F3136D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A0D8CCB" w14:textId="77777777" w:rsidTr="007A5123">
        <w:trPr>
          <w:trHeight w:val="454"/>
        </w:trPr>
        <w:tc>
          <w:tcPr>
            <w:tcW w:w="140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C3842B9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554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64A33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40D6B0D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74A76C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4EBC82B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0F09EE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4DEFF0C" w14:textId="77777777" w:rsidR="00C11BEC" w:rsidRDefault="00C11BEC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3"/>
        <w:gridCol w:w="1417"/>
        <w:gridCol w:w="3261"/>
        <w:gridCol w:w="1275"/>
        <w:gridCol w:w="54"/>
        <w:gridCol w:w="2295"/>
      </w:tblGrid>
      <w:tr w:rsidR="006514B5" w14:paraId="56FBA60E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49EB24C8" w14:textId="14D93AEB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事故者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情報</w:t>
            </w:r>
          </w:p>
        </w:tc>
        <w:tc>
          <w:tcPr>
            <w:tcW w:w="1417" w:type="dxa"/>
            <w:vAlign w:val="center"/>
          </w:tcPr>
          <w:p w14:paraId="52F6C903" w14:textId="270A0A1A" w:rsidR="006514B5" w:rsidRDefault="006514B5" w:rsidP="007A51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261" w:type="dxa"/>
            <w:vAlign w:val="center"/>
          </w:tcPr>
          <w:p w14:paraId="25E234B3" w14:textId="19C919FD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0C8FAB" w14:textId="6EB5CD33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349" w:type="dxa"/>
            <w:gridSpan w:val="2"/>
            <w:vAlign w:val="center"/>
          </w:tcPr>
          <w:p w14:paraId="5CEEFA0D" w14:textId="474683BE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男　・　女</w:t>
            </w:r>
          </w:p>
        </w:tc>
      </w:tr>
      <w:tr w:rsidR="006514B5" w14:paraId="592C5EE2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2D323007" w14:textId="77777777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3A3325" w14:textId="23A5C406" w:rsidR="006514B5" w:rsidRDefault="006514B5" w:rsidP="007A512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261" w:type="dxa"/>
            <w:vAlign w:val="center"/>
          </w:tcPr>
          <w:p w14:paraId="39F9B522" w14:textId="77AE8BE8" w:rsidR="006514B5" w:rsidRDefault="006514B5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A6A5EE" w14:textId="0886C5B7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349" w:type="dxa"/>
            <w:gridSpan w:val="2"/>
            <w:vAlign w:val="center"/>
          </w:tcPr>
          <w:p w14:paraId="7969569B" w14:textId="382790D7" w:rsidR="006514B5" w:rsidRDefault="006514B5" w:rsidP="006514B5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6514B5" w14:paraId="3BEEE433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64FDC345" w14:textId="53AD7539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事故発生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日時等</w:t>
            </w:r>
          </w:p>
        </w:tc>
        <w:tc>
          <w:tcPr>
            <w:tcW w:w="1417" w:type="dxa"/>
            <w:vAlign w:val="center"/>
          </w:tcPr>
          <w:p w14:paraId="7639293F" w14:textId="34CCBEB8" w:rsidR="006514B5" w:rsidRDefault="006514B5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発生日時</w:t>
            </w:r>
          </w:p>
        </w:tc>
        <w:tc>
          <w:tcPr>
            <w:tcW w:w="6885" w:type="dxa"/>
            <w:gridSpan w:val="4"/>
            <w:vAlign w:val="center"/>
          </w:tcPr>
          <w:p w14:paraId="5359ED3B" w14:textId="587F8C8A" w:rsidR="006514B5" w:rsidRDefault="006514B5" w:rsidP="006514B5">
            <w:pPr>
              <w:snapToGrid w:val="0"/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時　　分頃</w:t>
            </w:r>
          </w:p>
        </w:tc>
      </w:tr>
      <w:tr w:rsidR="006514B5" w14:paraId="66A2BE94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46597AD9" w14:textId="77777777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AA1C2" w14:textId="12E359CB" w:rsidR="006514B5" w:rsidRDefault="006514B5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現認者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14:paraId="05AC81E5" w14:textId="77777777" w:rsidR="006514B5" w:rsidRDefault="006514B5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FFEFC1" w14:textId="3EFE6952" w:rsidR="006514B5" w:rsidRPr="006514B5" w:rsidRDefault="006514B5" w:rsidP="00C11BEC">
            <w:pPr>
              <w:snapToGrid w:val="0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現認者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所属</w:t>
            </w:r>
          </w:p>
        </w:tc>
        <w:tc>
          <w:tcPr>
            <w:tcW w:w="2349" w:type="dxa"/>
            <w:gridSpan w:val="2"/>
            <w:vAlign w:val="center"/>
          </w:tcPr>
          <w:p w14:paraId="069D967C" w14:textId="77777777" w:rsidR="006514B5" w:rsidRDefault="006514B5" w:rsidP="006514B5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8255A" w14:paraId="1160D32A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0F1E3F0E" w14:textId="03B96BAC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事故原因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および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状況</w:t>
            </w:r>
          </w:p>
        </w:tc>
        <w:tc>
          <w:tcPr>
            <w:tcW w:w="1417" w:type="dxa"/>
            <w:vAlign w:val="center"/>
          </w:tcPr>
          <w:p w14:paraId="1665B901" w14:textId="37FA3947" w:rsid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発生場所</w:t>
            </w:r>
          </w:p>
        </w:tc>
        <w:tc>
          <w:tcPr>
            <w:tcW w:w="6885" w:type="dxa"/>
            <w:gridSpan w:val="4"/>
            <w:vAlign w:val="center"/>
          </w:tcPr>
          <w:p w14:paraId="577728B0" w14:textId="5FBAE16B" w:rsidR="00C8255A" w:rsidRPr="00C8255A" w:rsidRDefault="00C8255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〇〇工場・組立ライン</w:t>
            </w:r>
            <w:r w:rsidRPr="00C8255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3番作業台付近</w:t>
            </w:r>
          </w:p>
        </w:tc>
      </w:tr>
      <w:tr w:rsidR="00C8255A" w14:paraId="046CC0C6" w14:textId="77777777" w:rsidTr="007A5123">
        <w:trPr>
          <w:trHeight w:val="624"/>
        </w:trPr>
        <w:tc>
          <w:tcPr>
            <w:tcW w:w="1403" w:type="dxa"/>
            <w:vMerge/>
            <w:vAlign w:val="center"/>
          </w:tcPr>
          <w:p w14:paraId="4A91A2F6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2593C1" w14:textId="71ADB841" w:rsidR="00C8255A" w:rsidRPr="005E1CB1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作業内容</w:t>
            </w:r>
          </w:p>
        </w:tc>
        <w:tc>
          <w:tcPr>
            <w:tcW w:w="6885" w:type="dxa"/>
            <w:gridSpan w:val="4"/>
            <w:vAlign w:val="center"/>
          </w:tcPr>
          <w:p w14:paraId="4CA22B87" w14:textId="45F12D88" w:rsidR="00C8255A" w:rsidRPr="00C8255A" w:rsidRDefault="00C8255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製品部品の組み立て作業中</w:t>
            </w:r>
          </w:p>
        </w:tc>
      </w:tr>
      <w:tr w:rsidR="00C8255A" w14:paraId="37774AFD" w14:textId="77777777" w:rsidTr="007A5123">
        <w:trPr>
          <w:trHeight w:val="1247"/>
        </w:trPr>
        <w:tc>
          <w:tcPr>
            <w:tcW w:w="1403" w:type="dxa"/>
            <w:vMerge/>
            <w:vAlign w:val="center"/>
          </w:tcPr>
          <w:p w14:paraId="14696938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F633C1" w14:textId="29F9D822" w:rsid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使用物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環境</w:t>
            </w:r>
          </w:p>
        </w:tc>
        <w:tc>
          <w:tcPr>
            <w:tcW w:w="6885" w:type="dxa"/>
            <w:gridSpan w:val="4"/>
            <w:vAlign w:val="center"/>
          </w:tcPr>
          <w:p w14:paraId="422C459C" w14:textId="291FC001" w:rsidR="00C8255A" w:rsidRPr="00C8255A" w:rsidRDefault="00C8255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重機械（圧縮プレス）および油圧ホース近辺、作業台上に油がこぼれていた</w:t>
            </w:r>
          </w:p>
        </w:tc>
      </w:tr>
      <w:tr w:rsidR="00C8255A" w14:paraId="60448ABC" w14:textId="77777777" w:rsidTr="007A5123">
        <w:trPr>
          <w:trHeight w:val="1247"/>
        </w:trPr>
        <w:tc>
          <w:tcPr>
            <w:tcW w:w="1403" w:type="dxa"/>
            <w:vMerge/>
            <w:vAlign w:val="center"/>
          </w:tcPr>
          <w:p w14:paraId="29B323F4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771185" w14:textId="3EC23EC4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2"/>
              </w:rPr>
              <w:t>不安全状態</w:t>
            </w:r>
          </w:p>
        </w:tc>
        <w:tc>
          <w:tcPr>
            <w:tcW w:w="6885" w:type="dxa"/>
            <w:gridSpan w:val="4"/>
            <w:vAlign w:val="center"/>
          </w:tcPr>
          <w:p w14:paraId="6AE7F8E6" w14:textId="3D0C80D3" w:rsidR="00C8255A" w:rsidRPr="00C8255A" w:rsidRDefault="00C8255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作業台の油汚れが見過ごされており、滑りやすい状態であった。定期点検や清掃の徹底が必要であった。</w:t>
            </w:r>
          </w:p>
        </w:tc>
      </w:tr>
      <w:tr w:rsidR="00C8255A" w14:paraId="35D29479" w14:textId="77777777" w:rsidTr="007A5123">
        <w:trPr>
          <w:trHeight w:val="1247"/>
        </w:trPr>
        <w:tc>
          <w:tcPr>
            <w:tcW w:w="1403" w:type="dxa"/>
            <w:vMerge/>
            <w:vAlign w:val="center"/>
          </w:tcPr>
          <w:p w14:paraId="1B4C5C5C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8000E0" w14:textId="3FDAB358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2"/>
              </w:rPr>
              <w:t>事故の経過</w:t>
            </w:r>
          </w:p>
        </w:tc>
        <w:tc>
          <w:tcPr>
            <w:tcW w:w="6885" w:type="dxa"/>
            <w:gridSpan w:val="4"/>
            <w:vAlign w:val="center"/>
          </w:tcPr>
          <w:p w14:paraId="58AE67D7" w14:textId="4F7205DC" w:rsidR="00C8255A" w:rsidRPr="00C8255A" w:rsidRDefault="00C8255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被災者が油で滑って転倒し、右手を圧縮プレス機械の一部に挟まれ挫傷（手指</w:t>
            </w:r>
            <w:r w:rsidRPr="00C8255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3本の腫脹・皮膚挫傷）を負った。</w:t>
            </w:r>
          </w:p>
        </w:tc>
      </w:tr>
      <w:tr w:rsidR="005850A6" w14:paraId="339A85CE" w14:textId="77777777" w:rsidTr="007A5123">
        <w:trPr>
          <w:trHeight w:val="3345"/>
        </w:trPr>
        <w:tc>
          <w:tcPr>
            <w:tcW w:w="1403" w:type="dxa"/>
            <w:vAlign w:val="center"/>
          </w:tcPr>
          <w:p w14:paraId="7684932A" w14:textId="2A1E8698" w:rsidR="005850A6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事故発生状況略図</w:t>
            </w:r>
          </w:p>
        </w:tc>
        <w:tc>
          <w:tcPr>
            <w:tcW w:w="8302" w:type="dxa"/>
            <w:gridSpan w:val="5"/>
            <w:vAlign w:val="center"/>
          </w:tcPr>
          <w:p w14:paraId="6862DBE3" w14:textId="701E508E" w:rsidR="005850A6" w:rsidRPr="00C8255A" w:rsidRDefault="005850A6" w:rsidP="00C8255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8255A" w14:paraId="7843A490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78D47CC2" w14:textId="23EE4396" w:rsidR="00C8255A" w:rsidRPr="00C8255A" w:rsidRDefault="00C8255A" w:rsidP="006514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2"/>
              </w:rPr>
              <w:t>けがの程度</w:t>
            </w:r>
          </w:p>
        </w:tc>
        <w:tc>
          <w:tcPr>
            <w:tcW w:w="8302" w:type="dxa"/>
            <w:gridSpan w:val="5"/>
            <w:vAlign w:val="center"/>
          </w:tcPr>
          <w:p w14:paraId="0AC30FD9" w14:textId="5435EFB5" w:rsidR="00C8255A" w:rsidRPr="00C8255A" w:rsidRDefault="00C8255A" w:rsidP="00C8255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会社を休む必要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はない　・　ある（約　　日間）</w:t>
            </w:r>
          </w:p>
        </w:tc>
      </w:tr>
      <w:tr w:rsidR="00C8255A" w14:paraId="05A1469F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19CAB538" w14:textId="572790E3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10D575" w14:textId="2A1AD43D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病院名</w:t>
            </w:r>
          </w:p>
        </w:tc>
        <w:tc>
          <w:tcPr>
            <w:tcW w:w="3261" w:type="dxa"/>
            <w:vAlign w:val="center"/>
          </w:tcPr>
          <w:p w14:paraId="6675EBE3" w14:textId="77777777" w:rsidR="00C8255A" w:rsidRPr="00C8255A" w:rsidRDefault="00C8255A" w:rsidP="00C8255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4E75C40" w14:textId="75AE0E5D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295" w:type="dxa"/>
            <w:vAlign w:val="center"/>
          </w:tcPr>
          <w:p w14:paraId="1096D620" w14:textId="5433E8C7" w:rsidR="00C8255A" w:rsidRPr="00C8255A" w:rsidRDefault="00C8255A" w:rsidP="00C8255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8255A" w14:paraId="6DC80C60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107A47D3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221D47" w14:textId="762C08D9" w:rsidR="00C8255A" w:rsidRDefault="00C8255A" w:rsidP="00C8255A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病院住所</w:t>
            </w:r>
          </w:p>
        </w:tc>
        <w:tc>
          <w:tcPr>
            <w:tcW w:w="6885" w:type="dxa"/>
            <w:gridSpan w:val="4"/>
            <w:vAlign w:val="center"/>
          </w:tcPr>
          <w:p w14:paraId="486535A6" w14:textId="77777777" w:rsidR="00C8255A" w:rsidRPr="00C8255A" w:rsidRDefault="00C8255A" w:rsidP="00C8255A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51DE953C" w14:textId="10F08D3F" w:rsidR="005850A6" w:rsidRDefault="005850A6" w:rsidP="00C8255A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C8255A">
      <w:type w:val="continuous"/>
      <w:pgSz w:w="11906" w:h="16838" w:code="9"/>
      <w:pgMar w:top="1440" w:right="1077" w:bottom="85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1E3A" w14:textId="77777777" w:rsidR="0000555C" w:rsidRDefault="0000555C" w:rsidP="002E0B98">
      <w:r>
        <w:separator/>
      </w:r>
    </w:p>
  </w:endnote>
  <w:endnote w:type="continuationSeparator" w:id="0">
    <w:p w14:paraId="632F7EF0" w14:textId="77777777" w:rsidR="0000555C" w:rsidRDefault="0000555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A30F" w14:textId="77777777" w:rsidR="0000555C" w:rsidRDefault="0000555C" w:rsidP="002E0B98">
      <w:r>
        <w:separator/>
      </w:r>
    </w:p>
  </w:footnote>
  <w:footnote w:type="continuationSeparator" w:id="0">
    <w:p w14:paraId="597BA4B2" w14:textId="77777777" w:rsidR="0000555C" w:rsidRDefault="0000555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5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2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1"/>
  </w:num>
  <w:num w:numId="10" w16cid:durableId="731387601">
    <w:abstractNumId w:val="1"/>
  </w:num>
  <w:num w:numId="11" w16cid:durableId="212086018">
    <w:abstractNumId w:val="14"/>
  </w:num>
  <w:num w:numId="12" w16cid:durableId="1851332164">
    <w:abstractNumId w:val="15"/>
  </w:num>
  <w:num w:numId="13" w16cid:durableId="433282125">
    <w:abstractNumId w:val="9"/>
  </w:num>
  <w:num w:numId="14" w16cid:durableId="734549066">
    <w:abstractNumId w:val="13"/>
  </w:num>
  <w:num w:numId="15" w16cid:durableId="1407460111">
    <w:abstractNumId w:val="7"/>
  </w:num>
  <w:num w:numId="16" w16cid:durableId="621424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14A57"/>
    <w:rsid w:val="00032169"/>
    <w:rsid w:val="000529D9"/>
    <w:rsid w:val="000566C8"/>
    <w:rsid w:val="00066151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82F67"/>
    <w:rsid w:val="001A5598"/>
    <w:rsid w:val="0024467C"/>
    <w:rsid w:val="00260F44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E2D1B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3288B"/>
    <w:rsid w:val="009365F8"/>
    <w:rsid w:val="009537FC"/>
    <w:rsid w:val="00976540"/>
    <w:rsid w:val="009D142F"/>
    <w:rsid w:val="009D22AC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46</cp:revision>
  <cp:lastPrinted>2025-09-22T00:21:00Z</cp:lastPrinted>
  <dcterms:created xsi:type="dcterms:W3CDTF">2023-10-18T09:06:00Z</dcterms:created>
  <dcterms:modified xsi:type="dcterms:W3CDTF">2025-09-23T00:27:00Z</dcterms:modified>
</cp:coreProperties>
</file>