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50" w14:textId="4948FD9F" w:rsidR="00D929E9" w:rsidRDefault="00501CD4" w:rsidP="00D24EE3">
      <w:pPr>
        <w:snapToGrid w:val="0"/>
        <w:spacing w:beforeLines="50" w:before="156" w:afterLines="100" w:after="31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01CD4">
        <w:rPr>
          <w:rFonts w:ascii="ＭＳ 明朝" w:eastAsia="ＭＳ 明朝" w:hAnsi="ＭＳ 明朝" w:hint="eastAsia"/>
          <w:b/>
          <w:bCs/>
          <w:sz w:val="32"/>
          <w:szCs w:val="32"/>
        </w:rPr>
        <w:t>時間外勤務申請書</w:t>
      </w:r>
    </w:p>
    <w:p w14:paraId="7A6678ED" w14:textId="353396B9" w:rsidR="00600809" w:rsidRPr="00600809" w:rsidRDefault="00600809" w:rsidP="00600809">
      <w:pPr>
        <w:snapToGrid w:val="0"/>
        <w:spacing w:beforeLines="50" w:before="156" w:afterLines="50" w:after="156"/>
        <w:jc w:val="left"/>
        <w:rPr>
          <w:rFonts w:ascii="ＭＳ 明朝" w:eastAsia="ＭＳ 明朝" w:hAnsi="ＭＳ 明朝" w:hint="eastAsia"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申請日：</w:t>
      </w:r>
      <w:r w:rsidRPr="00600809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tbl>
      <w:tblPr>
        <w:tblStyle w:val="a3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2575"/>
        <w:gridCol w:w="1349"/>
        <w:gridCol w:w="3538"/>
      </w:tblGrid>
      <w:tr w:rsidR="00600809" w:rsidRPr="00D929E9" w14:paraId="35A252AF" w14:textId="6FD330E4" w:rsidTr="00600809">
        <w:trPr>
          <w:trHeight w:val="454"/>
        </w:trPr>
        <w:tc>
          <w:tcPr>
            <w:tcW w:w="1304" w:type="dxa"/>
            <w:vAlign w:val="center"/>
          </w:tcPr>
          <w:p w14:paraId="79A3B2A4" w14:textId="38E0DE9E" w:rsidR="00600809" w:rsidRPr="00D929E9" w:rsidRDefault="00600809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所属部署</w:t>
            </w:r>
          </w:p>
        </w:tc>
        <w:tc>
          <w:tcPr>
            <w:tcW w:w="2575" w:type="dxa"/>
            <w:vAlign w:val="center"/>
          </w:tcPr>
          <w:p w14:paraId="18093E28" w14:textId="34E8242C" w:rsidR="00600809" w:rsidRPr="00D929E9" w:rsidRDefault="00600809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349" w:type="dxa"/>
            <w:vAlign w:val="center"/>
          </w:tcPr>
          <w:p w14:paraId="1403370C" w14:textId="7352DF6C" w:rsidR="00600809" w:rsidRPr="00D929E9" w:rsidRDefault="00600809" w:rsidP="0060080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3538" w:type="dxa"/>
            <w:vAlign w:val="center"/>
          </w:tcPr>
          <w:p w14:paraId="14079AE2" w14:textId="56805329" w:rsidR="00600809" w:rsidRPr="00D929E9" w:rsidRDefault="00600809" w:rsidP="00600809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84BF431" w14:textId="77777777" w:rsidR="00D929E9" w:rsidRDefault="00D929E9" w:rsidP="00AE74D7">
      <w:pPr>
        <w:snapToGrid w:val="0"/>
        <w:rPr>
          <w:rFonts w:ascii="ＭＳ 明朝" w:eastAsia="ＭＳ 明朝" w:hAnsi="ＭＳ 明朝"/>
          <w:b/>
          <w:bCs/>
          <w:sz w:val="22"/>
        </w:rPr>
      </w:pPr>
    </w:p>
    <w:p w14:paraId="097F2388" w14:textId="53B17CF0" w:rsidR="00311081" w:rsidRPr="00311081" w:rsidRDefault="00E102F0" w:rsidP="00E102F0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E102F0">
        <w:rPr>
          <w:rFonts w:ascii="ＭＳ 明朝" w:eastAsia="ＭＳ 明朝" w:hAnsi="ＭＳ 明朝" w:hint="eastAsia"/>
          <w:b/>
          <w:bCs/>
          <w:sz w:val="22"/>
        </w:rPr>
        <w:t>私は、業務遂行上の必要により、下記の通り時間外勤務を申請いたします。</w:t>
      </w:r>
    </w:p>
    <w:p w14:paraId="7357B125" w14:textId="69B101BB" w:rsidR="00D929E9" w:rsidRPr="00D929E9" w:rsidRDefault="00501CD4" w:rsidP="00600809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【申請内容】</w:t>
      </w:r>
      <w:r w:rsidR="005A0FA0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E236" wp14:editId="367002B9">
                <wp:simplePos x="0" y="0"/>
                <wp:positionH relativeFrom="column">
                  <wp:posOffset>6350</wp:posOffset>
                </wp:positionH>
                <wp:positionV relativeFrom="paragraph">
                  <wp:posOffset>133236</wp:posOffset>
                </wp:positionV>
                <wp:extent cx="5496674" cy="0"/>
                <wp:effectExtent l="0" t="0" r="0" b="0"/>
                <wp:wrapNone/>
                <wp:docPr id="1271769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4E8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0.5pt" to="433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877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6843"/>
      </w:tblGrid>
      <w:tr w:rsidR="00311081" w:rsidRPr="00D929E9" w14:paraId="03A3A54C" w14:textId="77777777" w:rsidTr="00601417">
        <w:trPr>
          <w:trHeight w:val="1134"/>
        </w:trPr>
        <w:tc>
          <w:tcPr>
            <w:tcW w:w="1928" w:type="dxa"/>
            <w:vAlign w:val="center"/>
          </w:tcPr>
          <w:p w14:paraId="6DB61582" w14:textId="2D360031" w:rsidR="00311081" w:rsidRPr="00D929E9" w:rsidRDefault="00501CD4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申請</w:t>
            </w:r>
            <w:r w:rsid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理由</w:t>
            </w:r>
          </w:p>
        </w:tc>
        <w:tc>
          <w:tcPr>
            <w:tcW w:w="6843" w:type="dxa"/>
            <w:vAlign w:val="center"/>
          </w:tcPr>
          <w:p w14:paraId="193AB138" w14:textId="77777777" w:rsidR="00601417" w:rsidRPr="00601417" w:rsidRDefault="00601417" w:rsidP="00601417">
            <w:pPr>
              <w:snapToGrid w:val="0"/>
              <w:spacing w:line="360" w:lineRule="auto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□</w:t>
            </w:r>
            <w:r w:rsidRPr="00601417">
              <w:rPr>
                <w:rFonts w:ascii="ＭＳ 明朝" w:eastAsia="ＭＳ 明朝" w:hAnsi="ＭＳ 明朝"/>
                <w:b/>
                <w:bCs/>
                <w:sz w:val="22"/>
              </w:rPr>
              <w:t xml:space="preserve"> 納期対応　□ 急ぎの顧客依頼　□ 突発的トラブル対応</w:t>
            </w:r>
          </w:p>
          <w:p w14:paraId="7D6415C2" w14:textId="7BAD820A" w:rsidR="00311081" w:rsidRPr="00D929E9" w:rsidRDefault="00601417" w:rsidP="00601417">
            <w:pPr>
              <w:snapToGrid w:val="0"/>
              <w:spacing w:line="360" w:lineRule="auto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□</w:t>
            </w:r>
            <w:r w:rsidRPr="00601417">
              <w:rPr>
                <w:rFonts w:ascii="ＭＳ 明朝" w:eastAsia="ＭＳ 明朝" w:hAnsi="ＭＳ 明朝"/>
                <w:b/>
                <w:bCs/>
                <w:sz w:val="22"/>
              </w:rPr>
              <w:t xml:space="preserve"> 定例業務の集中処理　□ その他（　　　　　　　　　）</w:t>
            </w:r>
          </w:p>
        </w:tc>
      </w:tr>
      <w:tr w:rsidR="00311081" w:rsidRPr="00D929E9" w14:paraId="64058A89" w14:textId="77777777" w:rsidTr="005B4F20">
        <w:trPr>
          <w:trHeight w:val="907"/>
        </w:trPr>
        <w:tc>
          <w:tcPr>
            <w:tcW w:w="1928" w:type="dxa"/>
            <w:vAlign w:val="center"/>
          </w:tcPr>
          <w:p w14:paraId="69E05A89" w14:textId="2E7E99B7" w:rsidR="00311081" w:rsidRPr="00D929E9" w:rsidRDefault="00601417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勤務内容詳細</w:t>
            </w:r>
          </w:p>
        </w:tc>
        <w:tc>
          <w:tcPr>
            <w:tcW w:w="6843" w:type="dxa"/>
          </w:tcPr>
          <w:p w14:paraId="5617A443" w14:textId="5018B8A3" w:rsidR="00501CD4" w:rsidRPr="00D929E9" w:rsidRDefault="00601417" w:rsidP="00601417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（例：急ぎの見積書作成・瀬波産業様および高橋製作所様対応のため）</w:t>
            </w:r>
          </w:p>
        </w:tc>
      </w:tr>
      <w:tr w:rsidR="00601417" w:rsidRPr="00D929E9" w14:paraId="0233F0F6" w14:textId="77777777" w:rsidTr="00601417">
        <w:trPr>
          <w:trHeight w:val="624"/>
        </w:trPr>
        <w:tc>
          <w:tcPr>
            <w:tcW w:w="1928" w:type="dxa"/>
            <w:vAlign w:val="center"/>
          </w:tcPr>
          <w:p w14:paraId="73473007" w14:textId="22660FC4" w:rsidR="00601417" w:rsidRPr="00D929E9" w:rsidRDefault="00601417" w:rsidP="0057578B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予定日</w:t>
            </w:r>
          </w:p>
        </w:tc>
        <w:tc>
          <w:tcPr>
            <w:tcW w:w="6843" w:type="dxa"/>
            <w:vAlign w:val="center"/>
          </w:tcPr>
          <w:p w14:paraId="4D098B5B" w14:textId="0FEE6F5F" w:rsidR="00601417" w:rsidRPr="00D929E9" w:rsidRDefault="00601417" w:rsidP="00601417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</w:tr>
      <w:tr w:rsidR="00601417" w:rsidRPr="00D929E9" w14:paraId="0309307F" w14:textId="77777777" w:rsidTr="00601417">
        <w:trPr>
          <w:trHeight w:val="964"/>
        </w:trPr>
        <w:tc>
          <w:tcPr>
            <w:tcW w:w="1928" w:type="dxa"/>
            <w:vAlign w:val="center"/>
          </w:tcPr>
          <w:p w14:paraId="48B69A67" w14:textId="033F83FC" w:rsidR="00601417" w:rsidRPr="00D929E9" w:rsidRDefault="00601417" w:rsidP="0057578B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予定勤務時間</w:t>
            </w:r>
          </w:p>
        </w:tc>
        <w:tc>
          <w:tcPr>
            <w:tcW w:w="6843" w:type="dxa"/>
            <w:vAlign w:val="center"/>
          </w:tcPr>
          <w:p w14:paraId="460547C1" w14:textId="77777777" w:rsidR="00601417" w:rsidRDefault="00601417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　　　分 ～　　　時　　　分</w:t>
            </w:r>
          </w:p>
          <w:p w14:paraId="7C0FBE6C" w14:textId="2CF516DC" w:rsidR="00601417" w:rsidRPr="00D929E9" w:rsidRDefault="00601417" w:rsidP="0057578B">
            <w:pPr>
              <w:snapToGrid w:val="0"/>
              <w:spacing w:beforeLines="50" w:before="156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（計：　　　時間　　　分）</w:t>
            </w:r>
          </w:p>
        </w:tc>
      </w:tr>
    </w:tbl>
    <w:p w14:paraId="5F81D884" w14:textId="6246B5B3" w:rsidR="00501CD4" w:rsidRPr="00501CD4" w:rsidRDefault="00501CD4" w:rsidP="00600809">
      <w:pPr>
        <w:snapToGrid w:val="0"/>
        <w:spacing w:beforeLines="50" w:before="156"/>
        <w:ind w:leftChars="-67" w:left="-14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</w:t>
      </w:r>
      <w:r w:rsidR="00601417" w:rsidRPr="00601417">
        <w:rPr>
          <w:rFonts w:ascii="ＭＳ 明朝" w:eastAsia="ＭＳ 明朝" w:hAnsi="ＭＳ 明朝" w:hint="eastAsia"/>
          <w:b/>
          <w:bCs/>
          <w:sz w:val="22"/>
        </w:rPr>
        <w:t>実績記入欄】（勤務終了後に本人記入</w:t>
      </w:r>
      <w:r w:rsidRPr="00501CD4">
        <w:rPr>
          <w:rFonts w:ascii="ＭＳ 明朝" w:eastAsia="ＭＳ 明朝" w:hAnsi="ＭＳ 明朝"/>
          <w:b/>
          <w:bCs/>
          <w:sz w:val="22"/>
        </w:rPr>
        <w:t>）</w:t>
      </w:r>
      <w:r>
        <w:rPr>
          <w:rFonts w:ascii="ＭＳ 明朝" w:eastAsia="ＭＳ 明朝" w:hAnsi="ＭＳ 明朝" w:hint="eastAsia"/>
          <w:b/>
          <w:bCs/>
          <w:sz w:val="22"/>
        </w:rPr>
        <w:t>】</w:t>
      </w:r>
    </w:p>
    <w:tbl>
      <w:tblPr>
        <w:tblStyle w:val="a3"/>
        <w:tblW w:w="878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841"/>
      </w:tblGrid>
      <w:tr w:rsidR="00501CD4" w:rsidRPr="00D929E9" w14:paraId="09250328" w14:textId="77777777" w:rsidTr="00D24EE3">
        <w:trPr>
          <w:trHeight w:val="567"/>
        </w:trPr>
        <w:tc>
          <w:tcPr>
            <w:tcW w:w="1948" w:type="dxa"/>
            <w:vAlign w:val="center"/>
          </w:tcPr>
          <w:p w14:paraId="3AAAE905" w14:textId="52514ACF" w:rsidR="00501CD4" w:rsidRPr="00D929E9" w:rsidRDefault="00501CD4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実施日</w:t>
            </w:r>
          </w:p>
        </w:tc>
        <w:tc>
          <w:tcPr>
            <w:tcW w:w="6841" w:type="dxa"/>
            <w:vAlign w:val="center"/>
          </w:tcPr>
          <w:p w14:paraId="49BA3F8E" w14:textId="5F98CC8D" w:rsidR="00501CD4" w:rsidRPr="00D929E9" w:rsidRDefault="00501CD4" w:rsidP="00601417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</w:tr>
      <w:tr w:rsidR="00501CD4" w:rsidRPr="00D929E9" w14:paraId="07C6797E" w14:textId="77777777" w:rsidTr="00D24EE3">
        <w:trPr>
          <w:trHeight w:val="964"/>
        </w:trPr>
        <w:tc>
          <w:tcPr>
            <w:tcW w:w="1948" w:type="dxa"/>
            <w:vAlign w:val="center"/>
          </w:tcPr>
          <w:p w14:paraId="6BF6BD77" w14:textId="35201F4D" w:rsidR="00501CD4" w:rsidRPr="00D929E9" w:rsidRDefault="00601417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実際の時間外</w:t>
            </w:r>
            <w:r>
              <w:rPr>
                <w:rFonts w:ascii="ＭＳ 明朝" w:eastAsia="ＭＳ 明朝" w:hAnsi="ＭＳ 明朝"/>
                <w:b/>
                <w:bCs/>
                <w:sz w:val="22"/>
              </w:rPr>
              <w:br/>
            </w: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勤務時間</w:t>
            </w:r>
          </w:p>
        </w:tc>
        <w:tc>
          <w:tcPr>
            <w:tcW w:w="6841" w:type="dxa"/>
            <w:vAlign w:val="center"/>
          </w:tcPr>
          <w:p w14:paraId="509E34DC" w14:textId="77777777" w:rsidR="00501CD4" w:rsidRDefault="00501CD4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　　　分 ～　　　時　　　分</w:t>
            </w:r>
          </w:p>
          <w:p w14:paraId="79212647" w14:textId="4050FBF3" w:rsidR="00501CD4" w:rsidRPr="00D929E9" w:rsidRDefault="00501CD4" w:rsidP="0057578B">
            <w:pPr>
              <w:snapToGrid w:val="0"/>
              <w:spacing w:beforeLines="50" w:before="156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（計</w:t>
            </w:r>
            <w:r w:rsid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時間　　　分）</w:t>
            </w:r>
            <w:r w:rsidR="00601417" w:rsidRPr="0060141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※休憩時間は除外して記入すること。</w:t>
            </w:r>
          </w:p>
        </w:tc>
      </w:tr>
      <w:tr w:rsidR="00501CD4" w:rsidRPr="00D929E9" w14:paraId="06119DAC" w14:textId="77777777" w:rsidTr="005B4F20">
        <w:trPr>
          <w:trHeight w:val="907"/>
        </w:trPr>
        <w:tc>
          <w:tcPr>
            <w:tcW w:w="1948" w:type="dxa"/>
            <w:vAlign w:val="center"/>
          </w:tcPr>
          <w:p w14:paraId="703E1639" w14:textId="7DFE717D" w:rsidR="00501CD4" w:rsidRDefault="00601417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実施業務の内容</w:t>
            </w:r>
          </w:p>
        </w:tc>
        <w:tc>
          <w:tcPr>
            <w:tcW w:w="6841" w:type="dxa"/>
          </w:tcPr>
          <w:p w14:paraId="7E09CCD2" w14:textId="48E2E786" w:rsidR="00501CD4" w:rsidRP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</w:t>
            </w:r>
            <w:r w:rsidR="00601417" w:rsidRPr="0060141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具体的に記載してください</w:t>
            </w: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）</w:t>
            </w:r>
          </w:p>
          <w:p w14:paraId="18E78CCF" w14:textId="2C627E4E" w:rsid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01CD4" w:rsidRPr="00D929E9" w14:paraId="2B46DCC6" w14:textId="77777777" w:rsidTr="005B4F20">
        <w:trPr>
          <w:trHeight w:val="907"/>
        </w:trPr>
        <w:tc>
          <w:tcPr>
            <w:tcW w:w="1948" w:type="dxa"/>
            <w:vAlign w:val="center"/>
          </w:tcPr>
          <w:p w14:paraId="5B537657" w14:textId="35F5D682" w:rsidR="00501CD4" w:rsidRDefault="00601417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本人コメント</w:t>
            </w:r>
            <w:r>
              <w:rPr>
                <w:rFonts w:ascii="ＭＳ 明朝" w:eastAsia="ＭＳ 明朝" w:hAnsi="ＭＳ 明朝"/>
                <w:b/>
                <w:bCs/>
                <w:sz w:val="22"/>
              </w:rPr>
              <w:br/>
            </w:r>
            <w:r w:rsidRPr="00601417">
              <w:rPr>
                <w:rFonts w:ascii="ＭＳ 明朝" w:eastAsia="ＭＳ 明朝" w:hAnsi="ＭＳ 明朝" w:hint="eastAsia"/>
                <w:b/>
                <w:bCs/>
                <w:sz w:val="22"/>
              </w:rPr>
              <w:t>（任意）</w:t>
            </w:r>
          </w:p>
        </w:tc>
        <w:tc>
          <w:tcPr>
            <w:tcW w:w="6841" w:type="dxa"/>
          </w:tcPr>
          <w:p w14:paraId="03B44CED" w14:textId="5D81A412" w:rsid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</w:t>
            </w:r>
            <w:r w:rsidR="00601417" w:rsidRPr="0060141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例：作業が長引いた要因、翌日の業務への影響、改善提案など</w:t>
            </w: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）</w:t>
            </w:r>
          </w:p>
          <w:p w14:paraId="2BEFD839" w14:textId="382CF87E" w:rsidR="00501CD4" w:rsidRP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5C4BCAB1" w14:textId="77777777" w:rsidR="00600809" w:rsidRPr="00600809" w:rsidRDefault="00600809" w:rsidP="00600809">
      <w:pPr>
        <w:snapToGrid w:val="0"/>
        <w:spacing w:beforeLines="50" w:before="156"/>
        <w:ind w:leftChars="-67" w:left="-141"/>
        <w:rPr>
          <w:rFonts w:ascii="ＭＳ 明朝" w:eastAsia="ＭＳ 明朝" w:hAnsi="ＭＳ 明朝"/>
          <w:b/>
          <w:bCs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【注意事項】</w:t>
      </w:r>
    </w:p>
    <w:p w14:paraId="75826B5F" w14:textId="77777777" w:rsidR="00600809" w:rsidRPr="00600809" w:rsidRDefault="00600809" w:rsidP="00600809">
      <w:pPr>
        <w:pStyle w:val="ae"/>
        <w:numPr>
          <w:ilvl w:val="0"/>
          <w:numId w:val="15"/>
        </w:numPr>
        <w:snapToGrid w:val="0"/>
        <w:ind w:leftChars="0" w:left="284" w:hanging="298"/>
        <w:rPr>
          <w:rFonts w:ascii="ＭＳ 明朝" w:eastAsia="ＭＳ 明朝" w:hAnsi="ＭＳ 明朝"/>
          <w:b/>
          <w:bCs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時間外勤務は原則として上司の事前承認を得ること。</w:t>
      </w:r>
    </w:p>
    <w:p w14:paraId="6006B10D" w14:textId="77777777" w:rsidR="00600809" w:rsidRPr="00600809" w:rsidRDefault="00600809" w:rsidP="00600809">
      <w:pPr>
        <w:pStyle w:val="ae"/>
        <w:numPr>
          <w:ilvl w:val="0"/>
          <w:numId w:val="15"/>
        </w:numPr>
        <w:snapToGrid w:val="0"/>
        <w:ind w:leftChars="0" w:left="284" w:hanging="298"/>
        <w:rPr>
          <w:rFonts w:ascii="ＭＳ 明朝" w:eastAsia="ＭＳ 明朝" w:hAnsi="ＭＳ 明朝"/>
          <w:b/>
          <w:bCs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月間累計時間が</w:t>
      </w:r>
      <w:r w:rsidRPr="00600809">
        <w:rPr>
          <w:rFonts w:ascii="ＭＳ 明朝" w:eastAsia="ＭＳ 明朝" w:hAnsi="ＭＳ 明朝"/>
          <w:b/>
          <w:bCs/>
          <w:sz w:val="22"/>
        </w:rPr>
        <w:t>45時間を超える場合は、人事部に報告し、健康管理面談を実施すること。</w:t>
      </w:r>
    </w:p>
    <w:p w14:paraId="09677C14" w14:textId="77777777" w:rsidR="00600809" w:rsidRPr="00600809" w:rsidRDefault="00600809" w:rsidP="00600809">
      <w:pPr>
        <w:pStyle w:val="ae"/>
        <w:numPr>
          <w:ilvl w:val="0"/>
          <w:numId w:val="15"/>
        </w:numPr>
        <w:snapToGrid w:val="0"/>
        <w:ind w:leftChars="0" w:left="284" w:hanging="298"/>
        <w:rPr>
          <w:rFonts w:ascii="ＭＳ 明朝" w:eastAsia="ＭＳ 明朝" w:hAnsi="ＭＳ 明朝"/>
          <w:b/>
          <w:bCs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深夜勤務（</w:t>
      </w:r>
      <w:r w:rsidRPr="00600809">
        <w:rPr>
          <w:rFonts w:ascii="ＭＳ 明朝" w:eastAsia="ＭＳ 明朝" w:hAnsi="ＭＳ 明朝"/>
          <w:b/>
          <w:bCs/>
          <w:sz w:val="22"/>
        </w:rPr>
        <w:t>22時以降）は安全配慮のため事前に健康状態を申告してください。</w:t>
      </w:r>
    </w:p>
    <w:p w14:paraId="613D187F" w14:textId="12E6FBBF" w:rsidR="00600809" w:rsidRPr="00600809" w:rsidRDefault="00600809" w:rsidP="00600809">
      <w:pPr>
        <w:pStyle w:val="ae"/>
        <w:numPr>
          <w:ilvl w:val="0"/>
          <w:numId w:val="15"/>
        </w:numPr>
        <w:snapToGrid w:val="0"/>
        <w:ind w:leftChars="0" w:left="284" w:hanging="298"/>
        <w:rPr>
          <w:rFonts w:ascii="ＭＳ 明朝" w:eastAsia="ＭＳ 明朝" w:hAnsi="ＭＳ 明朝" w:hint="eastAsia"/>
          <w:b/>
          <w:bCs/>
          <w:sz w:val="22"/>
        </w:rPr>
      </w:pPr>
      <w:r w:rsidRPr="00600809">
        <w:rPr>
          <w:rFonts w:ascii="ＭＳ 明朝" w:eastAsia="ＭＳ 明朝" w:hAnsi="ＭＳ 明朝" w:hint="eastAsia"/>
          <w:b/>
          <w:bCs/>
          <w:sz w:val="22"/>
        </w:rPr>
        <w:t>法定休日労働については別途「休日勤務申請書」を併せて提出すること。</w:t>
      </w:r>
    </w:p>
    <w:p w14:paraId="78647D6B" w14:textId="7FE1B120" w:rsidR="0057578B" w:rsidRDefault="0057578B" w:rsidP="0057578B">
      <w:pPr>
        <w:snapToGrid w:val="0"/>
        <w:spacing w:beforeLines="100" w:before="313"/>
        <w:ind w:leftChars="202" w:left="424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【承認欄】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1556"/>
        <w:gridCol w:w="1557"/>
        <w:gridCol w:w="1557"/>
      </w:tblGrid>
      <w:tr w:rsidR="0057578B" w14:paraId="72E7E2EB" w14:textId="77777777" w:rsidTr="005B4F20">
        <w:trPr>
          <w:trHeight w:val="454"/>
        </w:trPr>
        <w:tc>
          <w:tcPr>
            <w:tcW w:w="3544" w:type="dxa"/>
            <w:vAlign w:val="center"/>
          </w:tcPr>
          <w:p w14:paraId="5E2C7226" w14:textId="2BE40F03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承認日</w:t>
            </w:r>
          </w:p>
        </w:tc>
        <w:tc>
          <w:tcPr>
            <w:tcW w:w="1556" w:type="dxa"/>
            <w:vAlign w:val="center"/>
          </w:tcPr>
          <w:p w14:paraId="6A240886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0367EC07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44D678DF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7578B" w14:paraId="45499B18" w14:textId="77777777" w:rsidTr="00D24EE3">
        <w:trPr>
          <w:trHeight w:val="1062"/>
        </w:trPr>
        <w:tc>
          <w:tcPr>
            <w:tcW w:w="3544" w:type="dxa"/>
            <w:vAlign w:val="center"/>
          </w:tcPr>
          <w:p w14:paraId="189CDDE3" w14:textId="4457E65B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  <w:tc>
          <w:tcPr>
            <w:tcW w:w="1556" w:type="dxa"/>
            <w:vAlign w:val="center"/>
          </w:tcPr>
          <w:p w14:paraId="54F901E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FCB4D8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56A97AC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D513BDE" w14:textId="77777777" w:rsidR="00501CD4" w:rsidRDefault="00501CD4" w:rsidP="001C61C5">
      <w:pPr>
        <w:snapToGrid w:val="0"/>
        <w:spacing w:beforeLines="100" w:before="313"/>
        <w:rPr>
          <w:rFonts w:ascii="ＭＳ 明朝" w:eastAsia="ＭＳ 明朝" w:hAnsi="ＭＳ 明朝"/>
          <w:b/>
          <w:bCs/>
          <w:sz w:val="22"/>
        </w:rPr>
      </w:pPr>
    </w:p>
    <w:sectPr w:rsidR="00501CD4" w:rsidSect="00600809">
      <w:type w:val="continuous"/>
      <w:pgSz w:w="11905" w:h="16837"/>
      <w:pgMar w:top="1134" w:right="1134" w:bottom="567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CED6" w14:textId="77777777" w:rsidR="00D3581E" w:rsidRDefault="00D3581E" w:rsidP="002E0B98">
      <w:r>
        <w:separator/>
      </w:r>
    </w:p>
  </w:endnote>
  <w:endnote w:type="continuationSeparator" w:id="0">
    <w:p w14:paraId="43676F4A" w14:textId="77777777" w:rsidR="00D3581E" w:rsidRDefault="00D3581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9054" w14:textId="77777777" w:rsidR="00D3581E" w:rsidRDefault="00D3581E" w:rsidP="002E0B98">
      <w:r>
        <w:separator/>
      </w:r>
    </w:p>
  </w:footnote>
  <w:footnote w:type="continuationSeparator" w:id="0">
    <w:p w14:paraId="5628F785" w14:textId="77777777" w:rsidR="00D3581E" w:rsidRDefault="00D3581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842723"/>
    <w:multiLevelType w:val="hybridMultilevel"/>
    <w:tmpl w:val="66600D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5277CC"/>
    <w:multiLevelType w:val="hybridMultilevel"/>
    <w:tmpl w:val="5122EA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4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1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7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0"/>
  </w:num>
  <w:num w:numId="10" w16cid:durableId="731387601">
    <w:abstractNumId w:val="1"/>
  </w:num>
  <w:num w:numId="11" w16cid:durableId="212086018">
    <w:abstractNumId w:val="13"/>
  </w:num>
  <w:num w:numId="12" w16cid:durableId="1851332164">
    <w:abstractNumId w:val="14"/>
  </w:num>
  <w:num w:numId="13" w16cid:durableId="433282125">
    <w:abstractNumId w:val="9"/>
  </w:num>
  <w:num w:numId="14" w16cid:durableId="2043821634">
    <w:abstractNumId w:val="6"/>
  </w:num>
  <w:num w:numId="15" w16cid:durableId="253823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399B"/>
    <w:rsid w:val="00014A57"/>
    <w:rsid w:val="00032169"/>
    <w:rsid w:val="000529D9"/>
    <w:rsid w:val="000566C8"/>
    <w:rsid w:val="00074804"/>
    <w:rsid w:val="00091555"/>
    <w:rsid w:val="0009511E"/>
    <w:rsid w:val="000B5185"/>
    <w:rsid w:val="000D1CA1"/>
    <w:rsid w:val="000E3E57"/>
    <w:rsid w:val="0017520F"/>
    <w:rsid w:val="00182F67"/>
    <w:rsid w:val="001C0D81"/>
    <w:rsid w:val="001C61C5"/>
    <w:rsid w:val="001C6C6C"/>
    <w:rsid w:val="0024467C"/>
    <w:rsid w:val="00260F44"/>
    <w:rsid w:val="002A08FB"/>
    <w:rsid w:val="002C684C"/>
    <w:rsid w:val="002E0B98"/>
    <w:rsid w:val="002F5645"/>
    <w:rsid w:val="00301D5C"/>
    <w:rsid w:val="0031045F"/>
    <w:rsid w:val="00311081"/>
    <w:rsid w:val="0031319B"/>
    <w:rsid w:val="00313514"/>
    <w:rsid w:val="00316B19"/>
    <w:rsid w:val="0031783A"/>
    <w:rsid w:val="00324353"/>
    <w:rsid w:val="00340D37"/>
    <w:rsid w:val="00341CAB"/>
    <w:rsid w:val="0034475C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1CD4"/>
    <w:rsid w:val="00504865"/>
    <w:rsid w:val="005056A4"/>
    <w:rsid w:val="0052100E"/>
    <w:rsid w:val="0054633F"/>
    <w:rsid w:val="0057578B"/>
    <w:rsid w:val="005A0FA0"/>
    <w:rsid w:val="005A39D9"/>
    <w:rsid w:val="005A779A"/>
    <w:rsid w:val="005B4F20"/>
    <w:rsid w:val="005C13F1"/>
    <w:rsid w:val="00600809"/>
    <w:rsid w:val="00601417"/>
    <w:rsid w:val="0060289E"/>
    <w:rsid w:val="00602B7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B01C1"/>
    <w:rsid w:val="007D5712"/>
    <w:rsid w:val="007E00CB"/>
    <w:rsid w:val="007F1B93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365F8"/>
    <w:rsid w:val="00976540"/>
    <w:rsid w:val="009D005F"/>
    <w:rsid w:val="009D142F"/>
    <w:rsid w:val="00A06D5E"/>
    <w:rsid w:val="00A2395C"/>
    <w:rsid w:val="00A30566"/>
    <w:rsid w:val="00A3799F"/>
    <w:rsid w:val="00A510C4"/>
    <w:rsid w:val="00A8055F"/>
    <w:rsid w:val="00AB4BE7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30ECD"/>
    <w:rsid w:val="00C90E26"/>
    <w:rsid w:val="00CC4721"/>
    <w:rsid w:val="00CD27FB"/>
    <w:rsid w:val="00CD356C"/>
    <w:rsid w:val="00CE7327"/>
    <w:rsid w:val="00D20814"/>
    <w:rsid w:val="00D24EE3"/>
    <w:rsid w:val="00D3581E"/>
    <w:rsid w:val="00D50470"/>
    <w:rsid w:val="00D929E9"/>
    <w:rsid w:val="00DB7DCF"/>
    <w:rsid w:val="00DD0F7D"/>
    <w:rsid w:val="00DE19C7"/>
    <w:rsid w:val="00DF17A6"/>
    <w:rsid w:val="00DF5636"/>
    <w:rsid w:val="00DF6567"/>
    <w:rsid w:val="00E102F0"/>
    <w:rsid w:val="00E13462"/>
    <w:rsid w:val="00E20D3E"/>
    <w:rsid w:val="00E660B8"/>
    <w:rsid w:val="00E84228"/>
    <w:rsid w:val="00E84A54"/>
    <w:rsid w:val="00E92CBA"/>
    <w:rsid w:val="00EA1A22"/>
    <w:rsid w:val="00EA5024"/>
    <w:rsid w:val="00EB0009"/>
    <w:rsid w:val="00EC3289"/>
    <w:rsid w:val="00ED2062"/>
    <w:rsid w:val="00ED3359"/>
    <w:rsid w:val="00ED792B"/>
    <w:rsid w:val="00EF2F85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01CD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51</cp:revision>
  <cp:lastPrinted>2023-10-25T02:28:00Z</cp:lastPrinted>
  <dcterms:created xsi:type="dcterms:W3CDTF">2023-10-18T09:06:00Z</dcterms:created>
  <dcterms:modified xsi:type="dcterms:W3CDTF">2025-09-14T02:49:00Z</dcterms:modified>
</cp:coreProperties>
</file>