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7555" w:type="dxa"/>
        <w:tblLook w:val="04A0" w:firstRow="1" w:lastRow="0" w:firstColumn="1" w:lastColumn="0" w:noHBand="0" w:noVBand="1"/>
      </w:tblPr>
      <w:tblGrid>
        <w:gridCol w:w="534"/>
        <w:gridCol w:w="1652"/>
      </w:tblGrid>
      <w:tr w:rsidR="008548C8" w14:paraId="6B1B88E7" w14:textId="77777777" w:rsidTr="008548C8">
        <w:tc>
          <w:tcPr>
            <w:tcW w:w="52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A35AAF8" w14:textId="77777777" w:rsidR="008548C8" w:rsidRPr="000E7D73" w:rsidRDefault="008548C8" w:rsidP="008548C8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0E7D73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No.</w:t>
            </w:r>
          </w:p>
        </w:tc>
        <w:tc>
          <w:tcPr>
            <w:tcW w:w="166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D35917E" w14:textId="2A437D96" w:rsidR="008548C8" w:rsidRPr="008548C8" w:rsidRDefault="008548C8" w:rsidP="008548C8">
            <w:pPr>
              <w:rPr>
                <w:b/>
                <w:bCs/>
                <w:szCs w:val="21"/>
              </w:rPr>
            </w:pPr>
          </w:p>
        </w:tc>
      </w:tr>
    </w:tbl>
    <w:p w14:paraId="05D41528" w14:textId="15A19249" w:rsidR="009114A3" w:rsidRPr="003C5FFA" w:rsidRDefault="00D31E9D" w:rsidP="003C5FFA">
      <w:pPr>
        <w:jc w:val="center"/>
        <w:rPr>
          <w:b/>
          <w:bCs/>
        </w:rPr>
      </w:pPr>
      <w:r>
        <w:rPr>
          <w:rFonts w:hint="eastAsia"/>
          <w:b/>
          <w:bCs/>
          <w:sz w:val="36"/>
          <w:szCs w:val="40"/>
        </w:rPr>
        <w:t>契約</w:t>
      </w:r>
      <w:r w:rsidR="008548C8">
        <w:rPr>
          <w:rFonts w:hint="eastAsia"/>
          <w:b/>
          <w:bCs/>
          <w:sz w:val="36"/>
          <w:szCs w:val="40"/>
        </w:rPr>
        <w:t>稟議書</w:t>
      </w:r>
    </w:p>
    <w:p w14:paraId="34BE744D" w14:textId="182E064A" w:rsidR="00D82578" w:rsidRPr="000E7D73" w:rsidRDefault="00D82578" w:rsidP="003C5FFA">
      <w:pPr>
        <w:jc w:val="right"/>
        <w:rPr>
          <w:rFonts w:ascii="ＭＳ ゴシック" w:eastAsia="ＭＳ ゴシック" w:hAnsi="ＭＳ ゴシック"/>
          <w:b/>
          <w:bCs/>
        </w:rPr>
      </w:pPr>
      <w:r w:rsidRPr="000E7D73">
        <w:rPr>
          <w:rFonts w:ascii="ＭＳ ゴシック" w:eastAsia="ＭＳ ゴシック" w:hAnsi="ＭＳ ゴシック" w:hint="eastAsia"/>
          <w:b/>
          <w:bCs/>
        </w:rPr>
        <w:t>令和　　年　　月　　日</w:t>
      </w:r>
    </w:p>
    <w:tbl>
      <w:tblPr>
        <w:tblW w:w="9760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80"/>
        <w:gridCol w:w="4285"/>
        <w:gridCol w:w="1378"/>
        <w:gridCol w:w="2717"/>
      </w:tblGrid>
      <w:tr w:rsidR="00D82578" w:rsidRPr="00D82578" w14:paraId="1B13E929" w14:textId="77777777" w:rsidTr="000F3CBF">
        <w:trPr>
          <w:trHeight w:val="737"/>
        </w:trPr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C3BF3" w14:textId="133AD88D" w:rsidR="00D82578" w:rsidRPr="00D82578" w:rsidRDefault="008548C8" w:rsidP="00730C04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起案者</w:t>
            </w:r>
            <w:r w:rsidR="00D82578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所属</w:t>
            </w:r>
          </w:p>
        </w:tc>
        <w:tc>
          <w:tcPr>
            <w:tcW w:w="42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4CD58" w14:textId="77777777" w:rsidR="00D82578" w:rsidRPr="00D82578" w:rsidRDefault="00D82578" w:rsidP="00D8257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66A4F" w14:textId="18AA3039" w:rsidR="00D82578" w:rsidRPr="00D82578" w:rsidRDefault="008548C8" w:rsidP="00730C04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起案者</w:t>
            </w:r>
          </w:p>
        </w:tc>
        <w:tc>
          <w:tcPr>
            <w:tcW w:w="27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791B2A" w14:textId="77777777" w:rsidR="00D82578" w:rsidRPr="00D82578" w:rsidRDefault="00D82578" w:rsidP="00D8257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D82578" w:rsidRPr="00D82578" w14:paraId="73E496D7" w14:textId="77777777" w:rsidTr="000F3CBF">
        <w:trPr>
          <w:trHeight w:val="737"/>
        </w:trPr>
        <w:tc>
          <w:tcPr>
            <w:tcW w:w="1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323E3" w14:textId="62175A83" w:rsidR="00D82578" w:rsidRPr="00D82578" w:rsidRDefault="00D31E9D" w:rsidP="00730C04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契約先</w:t>
            </w:r>
          </w:p>
        </w:tc>
        <w:tc>
          <w:tcPr>
            <w:tcW w:w="8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8EA1DE" w14:textId="77777777" w:rsidR="00D82578" w:rsidRPr="00D82578" w:rsidRDefault="00D82578" w:rsidP="00D8257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8548C8" w:rsidRPr="00D82578" w14:paraId="7974ED39" w14:textId="77777777" w:rsidTr="00C45B6D">
        <w:trPr>
          <w:trHeight w:val="2154"/>
        </w:trPr>
        <w:tc>
          <w:tcPr>
            <w:tcW w:w="1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75065" w14:textId="47BC4B22" w:rsidR="008548C8" w:rsidRDefault="00D31E9D" w:rsidP="00730C04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契約の目</w:t>
            </w:r>
            <w:r w:rsidR="008548C8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的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・内容</w:t>
            </w:r>
          </w:p>
        </w:tc>
        <w:tc>
          <w:tcPr>
            <w:tcW w:w="8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43D5FC" w14:textId="3B783278" w:rsidR="008548C8" w:rsidRPr="00E3716D" w:rsidRDefault="00E3716D" w:rsidP="00D8257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  <w:kern w:val="0"/>
                <w:sz w:val="22"/>
              </w:rPr>
            </w:pPr>
            <w:r w:rsidRPr="00E3716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  <w:kern w:val="0"/>
                <w:sz w:val="22"/>
              </w:rPr>
              <w:t>内容：業務改善プロジェクトにおける外部コンサルティング契約</w:t>
            </w:r>
          </w:p>
        </w:tc>
      </w:tr>
      <w:tr w:rsidR="00E52F12" w:rsidRPr="00D82578" w14:paraId="00F06C5C" w14:textId="77777777" w:rsidTr="006E666E">
        <w:trPr>
          <w:trHeight w:val="1644"/>
        </w:trPr>
        <w:tc>
          <w:tcPr>
            <w:tcW w:w="1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168A3" w14:textId="34CE93A5" w:rsidR="00E52F12" w:rsidRDefault="00D31E9D" w:rsidP="00E52F12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契約</w:t>
            </w:r>
            <w:r w:rsidR="00E52F12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の理由</w:t>
            </w:r>
          </w:p>
        </w:tc>
        <w:tc>
          <w:tcPr>
            <w:tcW w:w="8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382BAD" w14:textId="4059B18B" w:rsidR="00E52F12" w:rsidRPr="00E3716D" w:rsidRDefault="00E3716D" w:rsidP="00D8257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  <w:kern w:val="0"/>
                <w:sz w:val="22"/>
              </w:rPr>
            </w:pPr>
            <w:r w:rsidRPr="00E3716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  <w:kern w:val="0"/>
                <w:sz w:val="22"/>
              </w:rPr>
              <w:t>社内業務効率化および</w:t>
            </w:r>
            <w:r w:rsidRPr="00E3716D">
              <w:rPr>
                <w:rFonts w:ascii="ＭＳ ゴシック" w:eastAsia="ＭＳ ゴシック" w:hAnsi="ＭＳ ゴシック" w:cs="ＭＳ Ｐゴシック"/>
                <w:b/>
                <w:bCs/>
                <w:color w:val="FF0000"/>
                <w:kern w:val="0"/>
                <w:sz w:val="22"/>
              </w:rPr>
              <w:t>DX推進のため</w:t>
            </w:r>
          </w:p>
        </w:tc>
      </w:tr>
      <w:tr w:rsidR="00E52F12" w:rsidRPr="00D82578" w14:paraId="4DD97D99" w14:textId="77777777" w:rsidTr="000F3CBF">
        <w:trPr>
          <w:trHeight w:val="737"/>
        </w:trPr>
        <w:tc>
          <w:tcPr>
            <w:tcW w:w="1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B7284" w14:textId="5E03A110" w:rsidR="00E52F12" w:rsidRDefault="00D31E9D" w:rsidP="00E52F12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効果</w:t>
            </w:r>
          </w:p>
        </w:tc>
        <w:tc>
          <w:tcPr>
            <w:tcW w:w="8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64E608" w14:textId="212E5C5B" w:rsidR="00E52F12" w:rsidRPr="00E3716D" w:rsidRDefault="00E3716D" w:rsidP="00D8257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  <w:kern w:val="0"/>
                <w:sz w:val="22"/>
              </w:rPr>
            </w:pPr>
            <w:r w:rsidRPr="00E3716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  <w:kern w:val="0"/>
                <w:sz w:val="22"/>
              </w:rPr>
              <w:t>社内業務の</w:t>
            </w:r>
            <w:r w:rsidRPr="00E3716D">
              <w:rPr>
                <w:rFonts w:ascii="ＭＳ ゴシック" w:eastAsia="ＭＳ ゴシック" w:hAnsi="ＭＳ ゴシック" w:cs="ＭＳ Ｐゴシック"/>
                <w:b/>
                <w:bCs/>
                <w:color w:val="FF0000"/>
                <w:kern w:val="0"/>
                <w:sz w:val="22"/>
              </w:rPr>
              <w:t>30％効率化を見込む</w:t>
            </w:r>
          </w:p>
        </w:tc>
      </w:tr>
      <w:tr w:rsidR="00E52F12" w:rsidRPr="00D82578" w14:paraId="62DE9D89" w14:textId="77777777" w:rsidTr="000F3CBF">
        <w:trPr>
          <w:trHeight w:val="737"/>
        </w:trPr>
        <w:tc>
          <w:tcPr>
            <w:tcW w:w="1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79701" w14:textId="3B5F87A7" w:rsidR="00E52F12" w:rsidRDefault="00D31E9D" w:rsidP="00E52F12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契約</w:t>
            </w:r>
            <w:r w:rsidR="00E52F12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金額</w:t>
            </w:r>
          </w:p>
        </w:tc>
        <w:tc>
          <w:tcPr>
            <w:tcW w:w="8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28D0CA" w14:textId="77777777" w:rsidR="00E52F12" w:rsidRPr="00D82578" w:rsidRDefault="00E52F12" w:rsidP="00D8257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E52F12" w:rsidRPr="00D82578" w14:paraId="60E8DF95" w14:textId="77777777" w:rsidTr="000F3CBF">
        <w:trPr>
          <w:trHeight w:val="737"/>
        </w:trPr>
        <w:tc>
          <w:tcPr>
            <w:tcW w:w="1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B850" w14:textId="2F68FBC4" w:rsidR="00E52F12" w:rsidRDefault="00D31E9D" w:rsidP="00E52F12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リスク</w:t>
            </w:r>
          </w:p>
        </w:tc>
        <w:tc>
          <w:tcPr>
            <w:tcW w:w="8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089FD8" w14:textId="03DAE16C" w:rsidR="00E52F12" w:rsidRPr="00E3716D" w:rsidRDefault="00E3716D" w:rsidP="00D8257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  <w:kern w:val="0"/>
                <w:sz w:val="22"/>
              </w:rPr>
            </w:pPr>
            <w:r w:rsidRPr="00E3716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  <w:kern w:val="0"/>
                <w:sz w:val="22"/>
              </w:rPr>
              <w:t>期待成果が得られない可能性（契約書にて成果報告義務あり）</w:t>
            </w:r>
          </w:p>
        </w:tc>
      </w:tr>
      <w:tr w:rsidR="00E52F12" w:rsidRPr="00D82578" w14:paraId="0327FA52" w14:textId="77777777" w:rsidTr="000F3CBF">
        <w:trPr>
          <w:trHeight w:val="1134"/>
        </w:trPr>
        <w:tc>
          <w:tcPr>
            <w:tcW w:w="13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F7736D" w14:textId="61DCB9EF" w:rsidR="00E52F12" w:rsidRPr="00D82578" w:rsidRDefault="00D31E9D" w:rsidP="00E52F12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添付書類</w:t>
            </w:r>
          </w:p>
        </w:tc>
        <w:tc>
          <w:tcPr>
            <w:tcW w:w="83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3D039" w14:textId="69C1DDA4" w:rsidR="00E52F12" w:rsidRPr="00D82578" w:rsidRDefault="00E3716D" w:rsidP="00E52F1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E3716D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  <w:kern w:val="0"/>
                <w:sz w:val="22"/>
              </w:rPr>
              <w:t>見積書・提案書・契約書（案）</w:t>
            </w:r>
          </w:p>
        </w:tc>
      </w:tr>
    </w:tbl>
    <w:p w14:paraId="6C31A8BF" w14:textId="77777777" w:rsidR="00D82578" w:rsidRDefault="00D82578" w:rsidP="00D82578">
      <w:pPr>
        <w:rPr>
          <w:rFonts w:ascii="ＭＳ ゴシック" w:eastAsia="ＭＳ ゴシック" w:hAnsi="ＭＳ ゴシック"/>
        </w:rPr>
      </w:pPr>
    </w:p>
    <w:p w14:paraId="06DDDFA5" w14:textId="47CE9AB0" w:rsidR="00D31E9D" w:rsidRPr="00D31E9D" w:rsidRDefault="004D376B" w:rsidP="004D376B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【 </w:t>
      </w:r>
      <w:r w:rsidR="00D31E9D" w:rsidRPr="00D31E9D">
        <w:rPr>
          <w:rFonts w:ascii="ＭＳ ゴシック" w:eastAsia="ＭＳ ゴシック" w:hAnsi="ＭＳ ゴシック" w:hint="eastAsia"/>
          <w:b/>
          <w:bCs/>
        </w:rPr>
        <w:t>決</w:t>
      </w:r>
      <w:r w:rsidR="00D31E9D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D31E9D" w:rsidRPr="00D31E9D">
        <w:rPr>
          <w:rFonts w:ascii="ＭＳ ゴシック" w:eastAsia="ＭＳ ゴシック" w:hAnsi="ＭＳ ゴシック" w:hint="eastAsia"/>
          <w:b/>
          <w:bCs/>
        </w:rPr>
        <w:t>済</w:t>
      </w:r>
      <w:r>
        <w:rPr>
          <w:rFonts w:ascii="ＭＳ ゴシック" w:eastAsia="ＭＳ ゴシック" w:hAnsi="ＭＳ ゴシック" w:hint="eastAsia"/>
          <w:b/>
          <w:bCs/>
        </w:rPr>
        <w:t xml:space="preserve"> 】</w:t>
      </w:r>
    </w:p>
    <w:tbl>
      <w:tblPr>
        <w:tblStyle w:val="a3"/>
        <w:tblW w:w="97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5"/>
        <w:gridCol w:w="6090"/>
        <w:gridCol w:w="2625"/>
      </w:tblGrid>
      <w:tr w:rsidR="00D31E9D" w14:paraId="58FBDBEF" w14:textId="77777777" w:rsidTr="00C45B6D">
        <w:trPr>
          <w:trHeight w:val="624"/>
        </w:trPr>
        <w:tc>
          <w:tcPr>
            <w:tcW w:w="1045" w:type="dxa"/>
            <w:vAlign w:val="center"/>
          </w:tcPr>
          <w:p w14:paraId="4173107F" w14:textId="51C6E0B2" w:rsidR="00D31E9D" w:rsidRPr="00D31E9D" w:rsidRDefault="00D31E9D" w:rsidP="00D31E9D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D31E9D">
              <w:rPr>
                <w:rFonts w:ascii="ＭＳ ゴシック" w:eastAsia="ＭＳ ゴシック" w:hAnsi="ＭＳ ゴシック" w:hint="eastAsia"/>
                <w:b/>
                <w:bCs/>
              </w:rPr>
              <w:t>社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Pr="00D31E9D">
              <w:rPr>
                <w:rFonts w:ascii="ＭＳ ゴシック" w:eastAsia="ＭＳ ゴシック" w:hAnsi="ＭＳ ゴシック" w:hint="eastAsia"/>
                <w:b/>
                <w:bCs/>
              </w:rPr>
              <w:t>長</w:t>
            </w:r>
          </w:p>
        </w:tc>
        <w:tc>
          <w:tcPr>
            <w:tcW w:w="6090" w:type="dxa"/>
            <w:vAlign w:val="center"/>
          </w:tcPr>
          <w:p w14:paraId="764CA2B0" w14:textId="77777777" w:rsidR="00D31E9D" w:rsidRPr="00D31E9D" w:rsidRDefault="00D31E9D" w:rsidP="00D31E9D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2625" w:type="dxa"/>
            <w:vAlign w:val="center"/>
          </w:tcPr>
          <w:p w14:paraId="22DB7A9F" w14:textId="3B389A3F" w:rsidR="00D31E9D" w:rsidRPr="00D31E9D" w:rsidRDefault="00D31E9D" w:rsidP="00D31E9D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D31E9D">
              <w:rPr>
                <w:rFonts w:ascii="ＭＳ ゴシック" w:eastAsia="ＭＳ ゴシック" w:hAnsi="ＭＳ ゴシック" w:hint="eastAsia"/>
                <w:b/>
                <w:bCs/>
              </w:rPr>
              <w:t>承認・修正・保留・否認</w:t>
            </w:r>
          </w:p>
        </w:tc>
      </w:tr>
      <w:tr w:rsidR="00C45B6D" w14:paraId="308A52E5" w14:textId="77777777" w:rsidTr="00C45B6D">
        <w:trPr>
          <w:trHeight w:val="624"/>
        </w:trPr>
        <w:tc>
          <w:tcPr>
            <w:tcW w:w="1045" w:type="dxa"/>
            <w:vAlign w:val="center"/>
          </w:tcPr>
          <w:p w14:paraId="0DED115D" w14:textId="0968A9A6" w:rsidR="00C45B6D" w:rsidRPr="00D31E9D" w:rsidRDefault="00C45B6D" w:rsidP="00C45B6D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専　務</w:t>
            </w:r>
          </w:p>
        </w:tc>
        <w:tc>
          <w:tcPr>
            <w:tcW w:w="6090" w:type="dxa"/>
            <w:vAlign w:val="center"/>
          </w:tcPr>
          <w:p w14:paraId="5ABFE1CB" w14:textId="77777777" w:rsidR="00C45B6D" w:rsidRPr="00D31E9D" w:rsidRDefault="00C45B6D" w:rsidP="00C45B6D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2625" w:type="dxa"/>
            <w:vAlign w:val="center"/>
          </w:tcPr>
          <w:p w14:paraId="0E460DC1" w14:textId="12CE9D38" w:rsidR="00C45B6D" w:rsidRPr="00D31E9D" w:rsidRDefault="00C45B6D" w:rsidP="00C45B6D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D31E9D">
              <w:rPr>
                <w:rFonts w:ascii="ＭＳ ゴシック" w:eastAsia="ＭＳ ゴシック" w:hAnsi="ＭＳ ゴシック" w:hint="eastAsia"/>
                <w:b/>
                <w:bCs/>
              </w:rPr>
              <w:t>承認・修正・保留・否認</w:t>
            </w:r>
          </w:p>
        </w:tc>
      </w:tr>
      <w:tr w:rsidR="00C45B6D" w14:paraId="5723F24A" w14:textId="77777777" w:rsidTr="00C45B6D">
        <w:trPr>
          <w:trHeight w:val="624"/>
        </w:trPr>
        <w:tc>
          <w:tcPr>
            <w:tcW w:w="1045" w:type="dxa"/>
            <w:vAlign w:val="center"/>
          </w:tcPr>
          <w:p w14:paraId="2D2CA04F" w14:textId="0F41023A" w:rsidR="00C45B6D" w:rsidRPr="00D31E9D" w:rsidRDefault="00C45B6D" w:rsidP="00C45B6D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部　長</w:t>
            </w:r>
          </w:p>
        </w:tc>
        <w:tc>
          <w:tcPr>
            <w:tcW w:w="6090" w:type="dxa"/>
            <w:vAlign w:val="center"/>
          </w:tcPr>
          <w:p w14:paraId="240EB724" w14:textId="77777777" w:rsidR="00C45B6D" w:rsidRPr="00D31E9D" w:rsidRDefault="00C45B6D" w:rsidP="00C45B6D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2625" w:type="dxa"/>
            <w:vAlign w:val="center"/>
          </w:tcPr>
          <w:p w14:paraId="63949BA5" w14:textId="48D72677" w:rsidR="00C45B6D" w:rsidRPr="00D31E9D" w:rsidRDefault="00C45B6D" w:rsidP="00C45B6D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D31E9D">
              <w:rPr>
                <w:rFonts w:ascii="ＭＳ ゴシック" w:eastAsia="ＭＳ ゴシック" w:hAnsi="ＭＳ ゴシック" w:hint="eastAsia"/>
                <w:b/>
                <w:bCs/>
              </w:rPr>
              <w:t>承認・修正・保留・否認</w:t>
            </w:r>
          </w:p>
        </w:tc>
      </w:tr>
      <w:tr w:rsidR="00C45B6D" w14:paraId="32BFFB70" w14:textId="77777777" w:rsidTr="00C45B6D">
        <w:trPr>
          <w:trHeight w:val="624"/>
        </w:trPr>
        <w:tc>
          <w:tcPr>
            <w:tcW w:w="1045" w:type="dxa"/>
            <w:vAlign w:val="center"/>
          </w:tcPr>
          <w:p w14:paraId="60DAD2BD" w14:textId="4BFF1208" w:rsidR="00C45B6D" w:rsidRPr="00D31E9D" w:rsidRDefault="00C45B6D" w:rsidP="00C45B6D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課　長</w:t>
            </w:r>
          </w:p>
        </w:tc>
        <w:tc>
          <w:tcPr>
            <w:tcW w:w="6090" w:type="dxa"/>
            <w:vAlign w:val="center"/>
          </w:tcPr>
          <w:p w14:paraId="45D37932" w14:textId="77777777" w:rsidR="00C45B6D" w:rsidRPr="00D31E9D" w:rsidRDefault="00C45B6D" w:rsidP="00C45B6D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2625" w:type="dxa"/>
            <w:vAlign w:val="center"/>
          </w:tcPr>
          <w:p w14:paraId="5CDD5984" w14:textId="14A89F90" w:rsidR="00C45B6D" w:rsidRPr="00D31E9D" w:rsidRDefault="00C45B6D" w:rsidP="00C45B6D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D31E9D">
              <w:rPr>
                <w:rFonts w:ascii="ＭＳ ゴシック" w:eastAsia="ＭＳ ゴシック" w:hAnsi="ＭＳ ゴシック" w:hint="eastAsia"/>
                <w:b/>
                <w:bCs/>
              </w:rPr>
              <w:t>承認・修正・保留・否認</w:t>
            </w:r>
          </w:p>
        </w:tc>
      </w:tr>
    </w:tbl>
    <w:p w14:paraId="45A864CC" w14:textId="0873DB04" w:rsidR="000F3CBF" w:rsidRPr="00D82578" w:rsidRDefault="000F3CBF" w:rsidP="00C45B6D"/>
    <w:sectPr w:rsidR="000F3CBF" w:rsidRPr="00D82578" w:rsidSect="00895B60">
      <w:type w:val="continuous"/>
      <w:pgSz w:w="11905" w:h="16837"/>
      <w:pgMar w:top="1361" w:right="1077" w:bottom="964" w:left="1077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6A1FA" w14:textId="77777777" w:rsidR="00D67F4E" w:rsidRDefault="00D67F4E" w:rsidP="002E0B98">
      <w:r>
        <w:separator/>
      </w:r>
    </w:p>
  </w:endnote>
  <w:endnote w:type="continuationSeparator" w:id="0">
    <w:p w14:paraId="3B0EF0D6" w14:textId="77777777" w:rsidR="00D67F4E" w:rsidRDefault="00D67F4E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1D6B3" w14:textId="77777777" w:rsidR="00D67F4E" w:rsidRDefault="00D67F4E" w:rsidP="002E0B98">
      <w:r>
        <w:separator/>
      </w:r>
    </w:p>
  </w:footnote>
  <w:footnote w:type="continuationSeparator" w:id="0">
    <w:p w14:paraId="2141D55D" w14:textId="77777777" w:rsidR="00D67F4E" w:rsidRDefault="00D67F4E" w:rsidP="002E0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115D1"/>
    <w:rsid w:val="00032169"/>
    <w:rsid w:val="0005172F"/>
    <w:rsid w:val="00074804"/>
    <w:rsid w:val="00091102"/>
    <w:rsid w:val="000B3FF9"/>
    <w:rsid w:val="000B5185"/>
    <w:rsid w:val="000B7531"/>
    <w:rsid w:val="000E7D02"/>
    <w:rsid w:val="000E7D69"/>
    <w:rsid w:val="000E7D73"/>
    <w:rsid w:val="000F3CBF"/>
    <w:rsid w:val="00182F67"/>
    <w:rsid w:val="001C5DC4"/>
    <w:rsid w:val="00225697"/>
    <w:rsid w:val="00225E2E"/>
    <w:rsid w:val="00260F44"/>
    <w:rsid w:val="002E0B98"/>
    <w:rsid w:val="002F5645"/>
    <w:rsid w:val="0031319B"/>
    <w:rsid w:val="0031783A"/>
    <w:rsid w:val="00324353"/>
    <w:rsid w:val="00341CAB"/>
    <w:rsid w:val="00341D4D"/>
    <w:rsid w:val="003C5FFA"/>
    <w:rsid w:val="00403588"/>
    <w:rsid w:val="004343D6"/>
    <w:rsid w:val="00452BCF"/>
    <w:rsid w:val="004905A4"/>
    <w:rsid w:val="004B4CAD"/>
    <w:rsid w:val="004C23F1"/>
    <w:rsid w:val="004D2E08"/>
    <w:rsid w:val="004D376B"/>
    <w:rsid w:val="004D3B3D"/>
    <w:rsid w:val="00520E35"/>
    <w:rsid w:val="0052100E"/>
    <w:rsid w:val="005A39D9"/>
    <w:rsid w:val="005A779A"/>
    <w:rsid w:val="005E09B2"/>
    <w:rsid w:val="00605F7C"/>
    <w:rsid w:val="00614E2E"/>
    <w:rsid w:val="00624AD7"/>
    <w:rsid w:val="00633FB2"/>
    <w:rsid w:val="00646D78"/>
    <w:rsid w:val="006E666E"/>
    <w:rsid w:val="0070490C"/>
    <w:rsid w:val="00730C04"/>
    <w:rsid w:val="00756271"/>
    <w:rsid w:val="00763625"/>
    <w:rsid w:val="007D0C8A"/>
    <w:rsid w:val="007F0191"/>
    <w:rsid w:val="008548C8"/>
    <w:rsid w:val="00872A75"/>
    <w:rsid w:val="00895B60"/>
    <w:rsid w:val="008C0126"/>
    <w:rsid w:val="009114A3"/>
    <w:rsid w:val="009F7ABD"/>
    <w:rsid w:val="00A15241"/>
    <w:rsid w:val="00A3799F"/>
    <w:rsid w:val="00A94F8E"/>
    <w:rsid w:val="00AE18BD"/>
    <w:rsid w:val="00AE4DD3"/>
    <w:rsid w:val="00B6299C"/>
    <w:rsid w:val="00BC1508"/>
    <w:rsid w:val="00BC5EE7"/>
    <w:rsid w:val="00BD0DE5"/>
    <w:rsid w:val="00C45B6D"/>
    <w:rsid w:val="00C474C6"/>
    <w:rsid w:val="00C51C19"/>
    <w:rsid w:val="00CE5330"/>
    <w:rsid w:val="00CE682D"/>
    <w:rsid w:val="00CF3785"/>
    <w:rsid w:val="00CF53E6"/>
    <w:rsid w:val="00D31E9D"/>
    <w:rsid w:val="00D67F4E"/>
    <w:rsid w:val="00D82578"/>
    <w:rsid w:val="00DB7B74"/>
    <w:rsid w:val="00DB7DCF"/>
    <w:rsid w:val="00DE19C7"/>
    <w:rsid w:val="00DF17A6"/>
    <w:rsid w:val="00E20D3E"/>
    <w:rsid w:val="00E3716D"/>
    <w:rsid w:val="00E52F12"/>
    <w:rsid w:val="00E612CA"/>
    <w:rsid w:val="00E865B9"/>
    <w:rsid w:val="00EA1A22"/>
    <w:rsid w:val="00EA5024"/>
    <w:rsid w:val="00F00EEC"/>
    <w:rsid w:val="00FF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9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Salutation"/>
    <w:basedOn w:val="a"/>
    <w:next w:val="a"/>
    <w:link w:val="af"/>
    <w:uiPriority w:val="99"/>
    <w:unhideWhenUsed/>
    <w:rsid w:val="00C474C6"/>
    <w:rPr>
      <w:rFonts w:ascii="ＭＳ 明朝" w:eastAsia="ＭＳ 明朝" w:hAnsi="ＭＳ 明朝"/>
      <w:b/>
      <w:bCs/>
      <w:sz w:val="24"/>
      <w:szCs w:val="24"/>
    </w:rPr>
  </w:style>
  <w:style w:type="character" w:customStyle="1" w:styleId="af">
    <w:name w:val="挨拶文 (文字)"/>
    <w:basedOn w:val="a0"/>
    <w:link w:val="ae"/>
    <w:uiPriority w:val="99"/>
    <w:rsid w:val="00C474C6"/>
    <w:rPr>
      <w:rFonts w:ascii="ＭＳ 明朝" w:eastAsia="ＭＳ 明朝" w:hAnsi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4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全部無料のテンプレート</vt:lpstr>
    </vt:vector>
  </TitlesOfParts>
  <Manager>templatehubfree.jp</Manager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テンプレートハブ</dc:title>
  <dc:subject/>
  <dc:creator>inbl</dc:creator>
  <cp:keywords/>
  <dc:description/>
  <cp:lastModifiedBy>k in</cp:lastModifiedBy>
  <cp:revision>38</cp:revision>
  <cp:lastPrinted>2023-11-20T09:36:00Z</cp:lastPrinted>
  <dcterms:created xsi:type="dcterms:W3CDTF">2023-10-18T09:06:00Z</dcterms:created>
  <dcterms:modified xsi:type="dcterms:W3CDTF">2025-04-14T09:25:00Z</dcterms:modified>
</cp:coreProperties>
</file>