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7555" w:type="dxa"/>
        <w:tblLook w:val="04A0" w:firstRow="1" w:lastRow="0" w:firstColumn="1" w:lastColumn="0" w:noHBand="0" w:noVBand="1"/>
      </w:tblPr>
      <w:tblGrid>
        <w:gridCol w:w="534"/>
        <w:gridCol w:w="1652"/>
      </w:tblGrid>
      <w:tr w:rsidR="008548C8" w14:paraId="6B1B88E7" w14:textId="77777777" w:rsidTr="008548C8"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35AAF8" w14:textId="77777777" w:rsidR="008548C8" w:rsidRPr="00100224" w:rsidRDefault="008548C8" w:rsidP="008548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10022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No.</w:t>
            </w:r>
          </w:p>
        </w:tc>
        <w:tc>
          <w:tcPr>
            <w:tcW w:w="16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35917E" w14:textId="2A437D96" w:rsidR="008548C8" w:rsidRPr="008548C8" w:rsidRDefault="008548C8" w:rsidP="008548C8">
            <w:pPr>
              <w:rPr>
                <w:b/>
                <w:bCs/>
                <w:szCs w:val="21"/>
              </w:rPr>
            </w:pPr>
          </w:p>
        </w:tc>
      </w:tr>
    </w:tbl>
    <w:p w14:paraId="05D41528" w14:textId="37AAA4AC" w:rsidR="009114A3" w:rsidRPr="003C5FFA" w:rsidRDefault="00E52F12" w:rsidP="003C5FFA">
      <w:pPr>
        <w:jc w:val="center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購買</w:t>
      </w:r>
      <w:r w:rsidR="008548C8">
        <w:rPr>
          <w:rFonts w:hint="eastAsia"/>
          <w:b/>
          <w:bCs/>
          <w:sz w:val="36"/>
          <w:szCs w:val="40"/>
        </w:rPr>
        <w:t>稟議書</w:t>
      </w:r>
    </w:p>
    <w:p w14:paraId="34BE744D" w14:textId="182E064A" w:rsidR="00D82578" w:rsidRPr="00100224" w:rsidRDefault="00D82578" w:rsidP="003C5FFA">
      <w:pPr>
        <w:jc w:val="right"/>
        <w:rPr>
          <w:rFonts w:ascii="ＭＳ ゴシック" w:eastAsia="ＭＳ ゴシック" w:hAnsi="ＭＳ ゴシック"/>
          <w:b/>
          <w:bCs/>
        </w:rPr>
      </w:pPr>
      <w:r w:rsidRPr="00100224">
        <w:rPr>
          <w:rFonts w:ascii="ＭＳ ゴシック" w:eastAsia="ＭＳ ゴシック" w:hAnsi="ＭＳ ゴシック"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0F3CBF">
        <w:trPr>
          <w:trHeight w:val="737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BF3" w14:textId="133AD88D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起案者</w:t>
            </w:r>
            <w:r w:rsid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6A4F" w14:textId="18AA3039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起案者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3E3" w14:textId="72FB3247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件名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0A1F6A4D" w:rsidR="00D82578" w:rsidRPr="00700F8A" w:rsidRDefault="00700F8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700F8A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SNS広告出稿費用の申請</w:t>
            </w:r>
          </w:p>
        </w:tc>
      </w:tr>
      <w:tr w:rsidR="008548C8" w:rsidRPr="00D82578" w14:paraId="7974ED39" w14:textId="77777777" w:rsidTr="006E666E">
        <w:trPr>
          <w:trHeight w:val="164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5065" w14:textId="68434EE0" w:rsidR="008548C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稟議の目的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3D5FC" w14:textId="5E64C698" w:rsidR="008548C8" w:rsidRPr="00700F8A" w:rsidRDefault="00700F8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700F8A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新製品の販促強化のため</w:t>
            </w:r>
            <w:r w:rsidRPr="00700F8A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SNS広告を出稿する</w:t>
            </w:r>
          </w:p>
        </w:tc>
      </w:tr>
      <w:tr w:rsidR="00E52F12" w:rsidRPr="00D82578" w14:paraId="00F06C5C" w14:textId="77777777" w:rsidTr="006E666E">
        <w:trPr>
          <w:trHeight w:val="164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68A3" w14:textId="79F9E925" w:rsidR="00E52F12" w:rsidRDefault="00E52F12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稟議の理由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382BAD" w14:textId="1221C654" w:rsidR="00E52F12" w:rsidRPr="00700F8A" w:rsidRDefault="00700F8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700F8A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発売初期段階での認知度向上が必要なため</w:t>
            </w:r>
          </w:p>
        </w:tc>
      </w:tr>
      <w:tr w:rsidR="00E52F12" w:rsidRPr="00D82578" w14:paraId="4DD97D99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7284" w14:textId="49373B18" w:rsidR="00E52F12" w:rsidRDefault="00E52F12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購入時期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4E608" w14:textId="5FBCBB03" w:rsidR="00E52F12" w:rsidRPr="00700F8A" w:rsidRDefault="00700F8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700F8A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令和</w:t>
            </w:r>
            <w:r w:rsidRPr="00700F8A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7</w:t>
            </w:r>
            <w:r w:rsidRPr="00700F8A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年5月1日より1か月間</w:t>
            </w:r>
          </w:p>
        </w:tc>
      </w:tr>
      <w:tr w:rsidR="00E52F12" w:rsidRPr="00D82578" w14:paraId="62DE9D89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9701" w14:textId="2FFAC027" w:rsidR="00E52F12" w:rsidRDefault="00E52F12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購入金額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28D0CA" w14:textId="07A643EC" w:rsidR="00E52F12" w:rsidRPr="00700F8A" w:rsidRDefault="00700F8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700F8A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500,000円（税込）</w:t>
            </w:r>
          </w:p>
        </w:tc>
      </w:tr>
      <w:tr w:rsidR="00E52F12" w:rsidRPr="00D82578" w14:paraId="60E8DF95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850" w14:textId="2B8DE373" w:rsidR="00E52F12" w:rsidRDefault="00E52F12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購入先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89FD8" w14:textId="77777777" w:rsidR="00E52F12" w:rsidRPr="00D82578" w:rsidRDefault="00E52F12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52F12" w:rsidRPr="00D82578" w14:paraId="64FA6F52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856" w14:textId="7C4C78FE" w:rsidR="00E52F12" w:rsidRDefault="00E52F12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支払方法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E87BE" w14:textId="7CE06AF9" w:rsidR="00E52F12" w:rsidRPr="00D82578" w:rsidRDefault="000F3CBF" w:rsidP="000F3CBF">
            <w:pPr>
              <w:widowControl/>
              <w:ind w:leftChars="90" w:left="189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現金　・　リース　・　その他（　　　　　　　　　　　　　　　　　　　）</w:t>
            </w:r>
          </w:p>
        </w:tc>
      </w:tr>
      <w:tr w:rsidR="00E52F12" w:rsidRPr="00D82578" w14:paraId="0327FA52" w14:textId="77777777" w:rsidTr="000F3CBF">
        <w:trPr>
          <w:trHeight w:val="113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736D" w14:textId="67E5792E" w:rsidR="00E52F12" w:rsidRPr="00D82578" w:rsidRDefault="000F3CBF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D039" w14:textId="6F7D91C7" w:rsidR="00E52F12" w:rsidRPr="00700F8A" w:rsidRDefault="00700F8A" w:rsidP="00E52F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700F8A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効果測定は</w:t>
            </w:r>
            <w:r w:rsidRPr="00700F8A"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  <w:t>Google Analyticsにて実施予定</w:t>
            </w:r>
          </w:p>
        </w:tc>
      </w:tr>
    </w:tbl>
    <w:p w14:paraId="6C31A8BF" w14:textId="77777777" w:rsidR="00D82578" w:rsidRPr="006E666E" w:rsidRDefault="00D82578" w:rsidP="00D8257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60"/>
        <w:gridCol w:w="3523"/>
        <w:gridCol w:w="964"/>
        <w:gridCol w:w="964"/>
        <w:gridCol w:w="964"/>
        <w:gridCol w:w="964"/>
        <w:gridCol w:w="964"/>
      </w:tblGrid>
      <w:tr w:rsidR="000F3CBF" w14:paraId="2AA3168B" w14:textId="77777777" w:rsidTr="006E666E">
        <w:trPr>
          <w:trHeight w:val="340"/>
          <w:jc w:val="right"/>
        </w:trPr>
        <w:tc>
          <w:tcPr>
            <w:tcW w:w="1360" w:type="dxa"/>
            <w:vAlign w:val="center"/>
          </w:tcPr>
          <w:p w14:paraId="4F48F629" w14:textId="63DCF86A" w:rsidR="000F3CBF" w:rsidRPr="00BC1508" w:rsidRDefault="000F3CBF" w:rsidP="000F3CB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決済日</w:t>
            </w:r>
          </w:p>
        </w:tc>
        <w:tc>
          <w:tcPr>
            <w:tcW w:w="3523" w:type="dxa"/>
            <w:tcBorders>
              <w:right w:val="single" w:sz="12" w:space="0" w:color="000000" w:themeColor="text1"/>
            </w:tcBorders>
          </w:tcPr>
          <w:p w14:paraId="38E0B22A" w14:textId="733BD82E" w:rsidR="000F3CBF" w:rsidRPr="00BC1508" w:rsidRDefault="006E666E" w:rsidP="00D8257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令和　　　年　　　月　　　日</w:t>
            </w:r>
          </w:p>
        </w:tc>
        <w:tc>
          <w:tcPr>
            <w:tcW w:w="964" w:type="dxa"/>
            <w:tcBorders>
              <w:left w:val="single" w:sz="12" w:space="0" w:color="000000" w:themeColor="text1"/>
            </w:tcBorders>
            <w:vAlign w:val="center"/>
          </w:tcPr>
          <w:p w14:paraId="1F1FD5FE" w14:textId="63A05575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社　長</w:t>
            </w:r>
          </w:p>
        </w:tc>
        <w:tc>
          <w:tcPr>
            <w:tcW w:w="964" w:type="dxa"/>
            <w:vAlign w:val="center"/>
          </w:tcPr>
          <w:p w14:paraId="236137DC" w14:textId="18FB6750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専　務</w:t>
            </w:r>
          </w:p>
        </w:tc>
        <w:tc>
          <w:tcPr>
            <w:tcW w:w="964" w:type="dxa"/>
            <w:vAlign w:val="center"/>
          </w:tcPr>
          <w:p w14:paraId="63A8AA71" w14:textId="7FB71A90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部　長</w:t>
            </w:r>
          </w:p>
        </w:tc>
        <w:tc>
          <w:tcPr>
            <w:tcW w:w="964" w:type="dxa"/>
            <w:vAlign w:val="center"/>
          </w:tcPr>
          <w:p w14:paraId="589FA1BE" w14:textId="2E82F07D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課　長</w:t>
            </w:r>
          </w:p>
        </w:tc>
        <w:tc>
          <w:tcPr>
            <w:tcW w:w="964" w:type="dxa"/>
            <w:vAlign w:val="center"/>
          </w:tcPr>
          <w:p w14:paraId="7F0CD70D" w14:textId="7050ADB8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上　司</w:t>
            </w:r>
          </w:p>
        </w:tc>
      </w:tr>
      <w:tr w:rsidR="000F3CBF" w14:paraId="4453832F" w14:textId="77777777" w:rsidTr="006E666E">
        <w:trPr>
          <w:trHeight w:val="907"/>
          <w:jc w:val="right"/>
        </w:trPr>
        <w:tc>
          <w:tcPr>
            <w:tcW w:w="1360" w:type="dxa"/>
            <w:tcBorders>
              <w:bottom w:val="single" w:sz="12" w:space="0" w:color="000000" w:themeColor="text1"/>
            </w:tcBorders>
            <w:vAlign w:val="center"/>
          </w:tcPr>
          <w:p w14:paraId="3BA9C593" w14:textId="68048558" w:rsidR="000F3CBF" w:rsidRPr="000F3CBF" w:rsidRDefault="000F3CBF" w:rsidP="000F3CBF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 w:rsidRPr="000F3CBF">
              <w:rPr>
                <w:rFonts w:ascii="ＭＳ ゴシック" w:eastAsia="ＭＳ ゴシック" w:hAnsi="ＭＳ ゴシック" w:hint="eastAsia"/>
                <w:b/>
                <w:bCs/>
              </w:rPr>
              <w:t>決済結果</w:t>
            </w:r>
          </w:p>
        </w:tc>
        <w:tc>
          <w:tcPr>
            <w:tcW w:w="35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A4A00C" w14:textId="2D5320C5" w:rsidR="000F3CBF" w:rsidRPr="006E666E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E666E">
              <w:rPr>
                <w:rFonts w:ascii="ＭＳ ゴシック" w:eastAsia="ＭＳ ゴシック" w:hAnsi="ＭＳ ゴシック" w:hint="eastAsia"/>
                <w:b/>
                <w:bCs/>
              </w:rPr>
              <w:t>承認 ・ 修正 ・ 保留 ・ 否認</w:t>
            </w:r>
          </w:p>
        </w:tc>
        <w:tc>
          <w:tcPr>
            <w:tcW w:w="96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F9CC620" w14:textId="77777777" w:rsidR="000F3CBF" w:rsidRDefault="000F3CBF" w:rsidP="00D82578"/>
        </w:tc>
        <w:tc>
          <w:tcPr>
            <w:tcW w:w="964" w:type="dxa"/>
            <w:tcBorders>
              <w:bottom w:val="single" w:sz="12" w:space="0" w:color="000000" w:themeColor="text1"/>
            </w:tcBorders>
          </w:tcPr>
          <w:p w14:paraId="7C698453" w14:textId="77777777" w:rsidR="000F3CBF" w:rsidRDefault="000F3CBF" w:rsidP="00D82578"/>
        </w:tc>
        <w:tc>
          <w:tcPr>
            <w:tcW w:w="964" w:type="dxa"/>
            <w:tcBorders>
              <w:bottom w:val="single" w:sz="12" w:space="0" w:color="000000" w:themeColor="text1"/>
            </w:tcBorders>
          </w:tcPr>
          <w:p w14:paraId="77066806" w14:textId="77777777" w:rsidR="000F3CBF" w:rsidRDefault="000F3CBF" w:rsidP="00D82578"/>
        </w:tc>
        <w:tc>
          <w:tcPr>
            <w:tcW w:w="964" w:type="dxa"/>
            <w:tcBorders>
              <w:bottom w:val="single" w:sz="12" w:space="0" w:color="000000" w:themeColor="text1"/>
            </w:tcBorders>
          </w:tcPr>
          <w:p w14:paraId="4BD1A265" w14:textId="77777777" w:rsidR="000F3CBF" w:rsidRDefault="000F3CBF" w:rsidP="00D82578"/>
        </w:tc>
        <w:tc>
          <w:tcPr>
            <w:tcW w:w="964" w:type="dxa"/>
          </w:tcPr>
          <w:p w14:paraId="444FCC0A" w14:textId="77777777" w:rsidR="000F3CBF" w:rsidRDefault="000F3CBF" w:rsidP="00D82578"/>
        </w:tc>
      </w:tr>
      <w:tr w:rsidR="006E666E" w14:paraId="7FE2EDB7" w14:textId="77777777" w:rsidTr="006E666E">
        <w:trPr>
          <w:trHeight w:val="1304"/>
          <w:jc w:val="right"/>
        </w:trPr>
        <w:tc>
          <w:tcPr>
            <w:tcW w:w="1360" w:type="dxa"/>
            <w:tcBorders>
              <w:top w:val="single" w:sz="12" w:space="0" w:color="000000" w:themeColor="text1"/>
            </w:tcBorders>
            <w:vAlign w:val="center"/>
          </w:tcPr>
          <w:p w14:paraId="42BF94FF" w14:textId="60203A8F" w:rsidR="006E666E" w:rsidRPr="000F3CBF" w:rsidRDefault="006E666E" w:rsidP="000F3CBF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意見</w:t>
            </w:r>
          </w:p>
        </w:tc>
        <w:tc>
          <w:tcPr>
            <w:tcW w:w="8343" w:type="dxa"/>
            <w:gridSpan w:val="6"/>
            <w:tcBorders>
              <w:top w:val="single" w:sz="12" w:space="0" w:color="000000" w:themeColor="text1"/>
            </w:tcBorders>
            <w:vAlign w:val="center"/>
          </w:tcPr>
          <w:p w14:paraId="77FEAA94" w14:textId="17F0DAD3" w:rsidR="006E666E" w:rsidRPr="00700F8A" w:rsidRDefault="00700F8A" w:rsidP="00D82578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4"/>
              </w:rPr>
            </w:pPr>
            <w:r w:rsidRPr="00700F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4"/>
              </w:rPr>
              <w:t>広告効果の報告を次月に実施すること</w:t>
            </w:r>
          </w:p>
        </w:tc>
      </w:tr>
    </w:tbl>
    <w:p w14:paraId="45A864CC" w14:textId="0873DB04" w:rsidR="000F3CBF" w:rsidRPr="00D82578" w:rsidRDefault="000F3CBF" w:rsidP="00D82578"/>
    <w:sectPr w:rsidR="000F3CBF" w:rsidRPr="00D82578" w:rsidSect="00895B60">
      <w:type w:val="continuous"/>
      <w:pgSz w:w="11905" w:h="16837"/>
      <w:pgMar w:top="1361" w:right="1077" w:bottom="964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CF319" w14:textId="77777777" w:rsidR="00A242C7" w:rsidRDefault="00A242C7" w:rsidP="002E0B98">
      <w:r>
        <w:separator/>
      </w:r>
    </w:p>
  </w:endnote>
  <w:endnote w:type="continuationSeparator" w:id="0">
    <w:p w14:paraId="4990527B" w14:textId="77777777" w:rsidR="00A242C7" w:rsidRDefault="00A242C7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4793" w14:textId="77777777" w:rsidR="00A242C7" w:rsidRDefault="00A242C7" w:rsidP="002E0B98">
      <w:r>
        <w:separator/>
      </w:r>
    </w:p>
  </w:footnote>
  <w:footnote w:type="continuationSeparator" w:id="0">
    <w:p w14:paraId="168478FE" w14:textId="77777777" w:rsidR="00A242C7" w:rsidRDefault="00A242C7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02"/>
    <w:rsid w:val="000E7D69"/>
    <w:rsid w:val="000F3CBF"/>
    <w:rsid w:val="00100224"/>
    <w:rsid w:val="00182F67"/>
    <w:rsid w:val="001C5DC4"/>
    <w:rsid w:val="00225697"/>
    <w:rsid w:val="00225E2E"/>
    <w:rsid w:val="00260F44"/>
    <w:rsid w:val="002E0B98"/>
    <w:rsid w:val="002F5645"/>
    <w:rsid w:val="0031319B"/>
    <w:rsid w:val="0031783A"/>
    <w:rsid w:val="00324353"/>
    <w:rsid w:val="00341CAB"/>
    <w:rsid w:val="00341D4D"/>
    <w:rsid w:val="003C5FFA"/>
    <w:rsid w:val="00403588"/>
    <w:rsid w:val="004343D6"/>
    <w:rsid w:val="00452BCF"/>
    <w:rsid w:val="004640D7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68134A"/>
    <w:rsid w:val="006E666E"/>
    <w:rsid w:val="00700F8A"/>
    <w:rsid w:val="0070490C"/>
    <w:rsid w:val="00730C04"/>
    <w:rsid w:val="00756271"/>
    <w:rsid w:val="00763625"/>
    <w:rsid w:val="007F0191"/>
    <w:rsid w:val="008548C8"/>
    <w:rsid w:val="00872A75"/>
    <w:rsid w:val="00895B60"/>
    <w:rsid w:val="008C0126"/>
    <w:rsid w:val="009114A3"/>
    <w:rsid w:val="009F7ABD"/>
    <w:rsid w:val="00A15241"/>
    <w:rsid w:val="00A242C7"/>
    <w:rsid w:val="00A3799F"/>
    <w:rsid w:val="00A94F8E"/>
    <w:rsid w:val="00AE18BD"/>
    <w:rsid w:val="00AE4DD3"/>
    <w:rsid w:val="00B6299C"/>
    <w:rsid w:val="00BC1508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B74"/>
    <w:rsid w:val="00DB7DCF"/>
    <w:rsid w:val="00DE19C7"/>
    <w:rsid w:val="00DF17A6"/>
    <w:rsid w:val="00E20D3E"/>
    <w:rsid w:val="00E52F12"/>
    <w:rsid w:val="00E612CA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35</cp:revision>
  <cp:lastPrinted>2023-11-20T09:36:00Z</cp:lastPrinted>
  <dcterms:created xsi:type="dcterms:W3CDTF">2023-10-18T09:06:00Z</dcterms:created>
  <dcterms:modified xsi:type="dcterms:W3CDTF">2025-04-14T09:23:00Z</dcterms:modified>
</cp:coreProperties>
</file>