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9BDD" w14:textId="0920EBAB" w:rsidR="003C1CAF" w:rsidRPr="00AA3301" w:rsidRDefault="003C1CAF" w:rsidP="003C1CAF">
      <w:pPr>
        <w:rPr>
          <w:color w:val="FFFFFF" w:themeColor="background1"/>
          <w14:textFill>
            <w14:noFill/>
          </w14:textFill>
        </w:rPr>
      </w:pPr>
    </w:p>
    <w:p w14:paraId="4D185F2C" w14:textId="781DCB3B" w:rsidR="003C1CAF" w:rsidRDefault="003C1CAF" w:rsidP="003C1CAF"/>
    <w:p w14:paraId="3638A9AA" w14:textId="20459816" w:rsidR="006F67FC" w:rsidRDefault="006F67FC" w:rsidP="006F67FC">
      <w:pPr>
        <w:ind w:rightChars="643" w:right="1350"/>
        <w:jc w:val="right"/>
      </w:pPr>
    </w:p>
    <w:p w14:paraId="5ECA73EC" w14:textId="5FA48A5E" w:rsidR="003C1CAF" w:rsidRDefault="003C1CAF" w:rsidP="003C1CAF"/>
    <w:p w14:paraId="0ED8117B" w14:textId="00991AA5" w:rsidR="006F67FC" w:rsidRDefault="006F67FC" w:rsidP="003C1CAF"/>
    <w:p w14:paraId="1D5F6BD9" w14:textId="77777777" w:rsidR="0065191D" w:rsidRDefault="0065191D" w:rsidP="006F67FC">
      <w:pPr>
        <w:jc w:val="center"/>
        <w:rPr>
          <w:sz w:val="36"/>
          <w:szCs w:val="40"/>
        </w:rPr>
      </w:pPr>
    </w:p>
    <w:p w14:paraId="59A33094" w14:textId="16FF9222" w:rsidR="003C1CAF" w:rsidRDefault="0065191D" w:rsidP="0065191D">
      <w:pPr>
        <w:ind w:rightChars="383" w:right="804"/>
        <w:jc w:val="right"/>
        <w:rPr>
          <w:sz w:val="36"/>
          <w:szCs w:val="40"/>
        </w:rPr>
      </w:pPr>
      <w:r w:rsidRPr="0065191D">
        <w:rPr>
          <w:rFonts w:hint="eastAsia"/>
          <w:sz w:val="40"/>
          <w:szCs w:val="44"/>
        </w:rPr>
        <w:t>顧客対応マニュアル</w:t>
      </w:r>
    </w:p>
    <w:p w14:paraId="73AB2E19" w14:textId="3602B353" w:rsidR="006F67FC" w:rsidRDefault="006F67FC" w:rsidP="006F67FC">
      <w:pPr>
        <w:jc w:val="center"/>
        <w:rPr>
          <w:szCs w:val="21"/>
        </w:rPr>
      </w:pPr>
    </w:p>
    <w:p w14:paraId="33DE7AE5" w14:textId="10AB6716" w:rsidR="006F67FC" w:rsidRDefault="006F67FC" w:rsidP="006F67FC">
      <w:pPr>
        <w:jc w:val="center"/>
        <w:rPr>
          <w:szCs w:val="21"/>
        </w:rPr>
      </w:pPr>
    </w:p>
    <w:p w14:paraId="77C33692" w14:textId="73C5D133" w:rsidR="006F67FC" w:rsidRDefault="006F67FC" w:rsidP="006F67FC">
      <w:pPr>
        <w:jc w:val="center"/>
        <w:rPr>
          <w:szCs w:val="21"/>
        </w:rPr>
      </w:pPr>
    </w:p>
    <w:p w14:paraId="158A7C6E" w14:textId="57B23FE6" w:rsidR="006F67FC" w:rsidRDefault="00AA3301" w:rsidP="006F67FC">
      <w:pPr>
        <w:jc w:val="center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52010" wp14:editId="0E733DC3">
                <wp:simplePos x="0" y="0"/>
                <wp:positionH relativeFrom="column">
                  <wp:posOffset>-3959860</wp:posOffset>
                </wp:positionH>
                <wp:positionV relativeFrom="paragraph">
                  <wp:posOffset>626110</wp:posOffset>
                </wp:positionV>
                <wp:extent cx="9735820" cy="300355"/>
                <wp:effectExtent l="0" t="6668" r="0" b="0"/>
                <wp:wrapNone/>
                <wp:docPr id="636681298" name="四角形: 上の 2 つの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35820" cy="300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202AC" id="四角形: 上の 2 つの角を丸める 1" o:spid="_x0000_s1026" style="position:absolute;left:0;text-align:left;margin-left:-311.8pt;margin-top:49.3pt;width:766.6pt;height:23.6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" fillcolor="#a5a5a5 [209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7C8E4" wp14:editId="54B7137B">
                <wp:simplePos x="0" y="0"/>
                <wp:positionH relativeFrom="column">
                  <wp:posOffset>-4345305</wp:posOffset>
                </wp:positionH>
                <wp:positionV relativeFrom="paragraph">
                  <wp:posOffset>619125</wp:posOffset>
                </wp:positionV>
                <wp:extent cx="9735820" cy="300355"/>
                <wp:effectExtent l="0" t="6668" r="0" b="0"/>
                <wp:wrapNone/>
                <wp:docPr id="677131226" name="四角形: 上の 2 つの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35820" cy="300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F86BA" id="四角形: 上の 2 つの角を丸める 1" o:spid="_x0000_s1026" style="position:absolute;left:0;text-align:left;margin-left:-342.15pt;margin-top:48.75pt;width:766.6pt;height:23.6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" fillcolor="#a5a5a5 [209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026E1" wp14:editId="7B67B177">
                <wp:simplePos x="0" y="0"/>
                <wp:positionH relativeFrom="column">
                  <wp:posOffset>-4718367</wp:posOffset>
                </wp:positionH>
                <wp:positionV relativeFrom="paragraph">
                  <wp:posOffset>626442</wp:posOffset>
                </wp:positionV>
                <wp:extent cx="9735820" cy="300355"/>
                <wp:effectExtent l="0" t="6668" r="0" b="0"/>
                <wp:wrapNone/>
                <wp:docPr id="831532353" name="四角形: 上の 2 つの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35820" cy="30035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89018" id="四角形: 上の 2 つの角を丸める 1" o:spid="_x0000_s1026" style="position:absolute;left:0;text-align:left;margin-left:-371.5pt;margin-top:49.35pt;width:766.6pt;height:23.6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3582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" path="m150178,l9585643,v82941,,150178,67237,150178,150178c9735821,200237,9735820,250296,9735820,300355r,l,300355r,l,150178c,67237,67237,,150178,xe" fillcolor="#a5a5a5 [2092]" stroked="f" strokeweight="1pt">
                <v:stroke joinstyle="miter"/>
                <v:path arrowok="t" o:connecttype="custom" o:connectlocs="150178,0;9585643,0;9735821,150178;9735820,300355;9735820,300355;0,300355;0,300355;0,150178;150178,0" o:connectangles="0,0,0,0,0,0,0,0,0"/>
              </v:shape>
            </w:pict>
          </mc:Fallback>
        </mc:AlternateContent>
      </w:r>
    </w:p>
    <w:p w14:paraId="73DC7629" w14:textId="17560C9C" w:rsidR="006F67FC" w:rsidRDefault="006F67FC" w:rsidP="006F67FC">
      <w:pPr>
        <w:jc w:val="center"/>
        <w:rPr>
          <w:szCs w:val="21"/>
        </w:rPr>
      </w:pPr>
    </w:p>
    <w:p w14:paraId="11A6F5EC" w14:textId="77777777" w:rsidR="006F67FC" w:rsidRDefault="006F67FC" w:rsidP="006F67FC">
      <w:pPr>
        <w:jc w:val="center"/>
        <w:rPr>
          <w:szCs w:val="21"/>
        </w:rPr>
      </w:pPr>
    </w:p>
    <w:p w14:paraId="08F9E86E" w14:textId="77777777" w:rsidR="006F67FC" w:rsidRDefault="006F67FC" w:rsidP="006F67FC">
      <w:pPr>
        <w:jc w:val="center"/>
        <w:rPr>
          <w:szCs w:val="21"/>
        </w:rPr>
      </w:pPr>
    </w:p>
    <w:p w14:paraId="6DFD17AF" w14:textId="77777777" w:rsidR="006F67FC" w:rsidRDefault="006F67FC" w:rsidP="006F67FC">
      <w:pPr>
        <w:jc w:val="center"/>
        <w:rPr>
          <w:szCs w:val="21"/>
        </w:rPr>
      </w:pPr>
    </w:p>
    <w:p w14:paraId="60547D44" w14:textId="77777777" w:rsidR="006F67FC" w:rsidRDefault="006F67FC" w:rsidP="006F67FC">
      <w:pPr>
        <w:jc w:val="center"/>
        <w:rPr>
          <w:szCs w:val="21"/>
        </w:rPr>
      </w:pPr>
    </w:p>
    <w:p w14:paraId="256A3859" w14:textId="3CEB2197" w:rsidR="006F67FC" w:rsidRDefault="0065191D" w:rsidP="0065191D">
      <w:pPr>
        <w:wordWrap w:val="0"/>
        <w:spacing w:line="400" w:lineRule="exact"/>
        <w:ind w:rightChars="383" w:right="804"/>
        <w:jc w:val="right"/>
        <w:rPr>
          <w:rFonts w:hint="eastAsia"/>
          <w:szCs w:val="21"/>
        </w:rPr>
      </w:pPr>
      <w:r w:rsidRPr="0065191D">
        <w:rPr>
          <w:rFonts w:hint="eastAsia"/>
          <w:szCs w:val="21"/>
        </w:rPr>
        <w:t>作成者</w:t>
      </w:r>
      <w:r w:rsidRPr="0065191D">
        <w:rPr>
          <w:szCs w:val="21"/>
        </w:rPr>
        <w:t xml:space="preserve">: サポートチーム 山田 </w:t>
      </w:r>
      <w:r>
        <w:rPr>
          <w:rFonts w:hint="eastAsia"/>
          <w:szCs w:val="21"/>
        </w:rPr>
        <w:t>太郎</w:t>
      </w:r>
    </w:p>
    <w:p w14:paraId="6CB792C2" w14:textId="10493C12" w:rsidR="006F67FC" w:rsidRDefault="0065191D" w:rsidP="0065191D">
      <w:pPr>
        <w:spacing w:line="400" w:lineRule="exact"/>
        <w:ind w:rightChars="383" w:right="804"/>
        <w:jc w:val="right"/>
        <w:rPr>
          <w:szCs w:val="21"/>
        </w:rPr>
      </w:pPr>
      <w:r w:rsidRPr="0065191D">
        <w:rPr>
          <w:rFonts w:hint="eastAsia"/>
          <w:szCs w:val="21"/>
        </w:rPr>
        <w:t>部署</w:t>
      </w:r>
      <w:r w:rsidRPr="0065191D">
        <w:rPr>
          <w:szCs w:val="21"/>
        </w:rPr>
        <w:t>: カスタマーサポート部</w:t>
      </w:r>
    </w:p>
    <w:p w14:paraId="5C60EED6" w14:textId="41D04884" w:rsidR="006F67FC" w:rsidRDefault="0065191D" w:rsidP="0065191D">
      <w:pPr>
        <w:spacing w:line="400" w:lineRule="exact"/>
        <w:ind w:rightChars="383" w:right="804"/>
        <w:jc w:val="right"/>
        <w:rPr>
          <w:szCs w:val="21"/>
        </w:rPr>
      </w:pPr>
      <w:r w:rsidRPr="0065191D">
        <w:rPr>
          <w:rFonts w:hint="eastAsia"/>
          <w:szCs w:val="21"/>
        </w:rPr>
        <w:t>作成日</w:t>
      </w:r>
      <w:r w:rsidRPr="0065191D">
        <w:rPr>
          <w:szCs w:val="21"/>
        </w:rPr>
        <w:t>: 2024年10月10日</w:t>
      </w:r>
    </w:p>
    <w:p w14:paraId="34D61915" w14:textId="1A763E0C" w:rsidR="008F65A4" w:rsidRDefault="008F65A4" w:rsidP="0065191D">
      <w:pPr>
        <w:ind w:rightChars="383" w:right="804"/>
      </w:pPr>
    </w:p>
    <w:p w14:paraId="0157FACF" w14:textId="284A6F88" w:rsidR="003C1CAF" w:rsidRPr="003C1CAF" w:rsidRDefault="003C1CAF" w:rsidP="003C1CAF"/>
    <w:sectPr w:rsidR="003C1CAF" w:rsidRPr="003C1CAF" w:rsidSect="00EE41EA"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BD64D" w14:textId="77777777" w:rsidR="00253D40" w:rsidRDefault="00253D40" w:rsidP="0043147B">
      <w:r>
        <w:separator/>
      </w:r>
    </w:p>
  </w:endnote>
  <w:endnote w:type="continuationSeparator" w:id="0">
    <w:p w14:paraId="2C2A28F6" w14:textId="77777777" w:rsidR="00253D40" w:rsidRDefault="00253D40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5593C" w14:textId="77777777" w:rsidR="00253D40" w:rsidRDefault="00253D40" w:rsidP="0043147B">
      <w:r>
        <w:separator/>
      </w:r>
    </w:p>
  </w:footnote>
  <w:footnote w:type="continuationSeparator" w:id="0">
    <w:p w14:paraId="4C346013" w14:textId="77777777" w:rsidR="00253D40" w:rsidRDefault="00253D40" w:rsidP="0043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133B07"/>
    <w:rsid w:val="0021190C"/>
    <w:rsid w:val="0024592F"/>
    <w:rsid w:val="00253D40"/>
    <w:rsid w:val="00255678"/>
    <w:rsid w:val="00351DA3"/>
    <w:rsid w:val="00370DFA"/>
    <w:rsid w:val="003850DC"/>
    <w:rsid w:val="003A6CA5"/>
    <w:rsid w:val="003B3F3C"/>
    <w:rsid w:val="003C0499"/>
    <w:rsid w:val="003C1CAF"/>
    <w:rsid w:val="00401AA9"/>
    <w:rsid w:val="0043147B"/>
    <w:rsid w:val="00487D07"/>
    <w:rsid w:val="004E0C07"/>
    <w:rsid w:val="0050304C"/>
    <w:rsid w:val="00535C72"/>
    <w:rsid w:val="00546DE1"/>
    <w:rsid w:val="0056676A"/>
    <w:rsid w:val="0058614D"/>
    <w:rsid w:val="00636652"/>
    <w:rsid w:val="0065191D"/>
    <w:rsid w:val="006D2CD3"/>
    <w:rsid w:val="006F67FC"/>
    <w:rsid w:val="0070565E"/>
    <w:rsid w:val="00746BBC"/>
    <w:rsid w:val="0077370D"/>
    <w:rsid w:val="007E49CF"/>
    <w:rsid w:val="007E5757"/>
    <w:rsid w:val="008418B8"/>
    <w:rsid w:val="008E2037"/>
    <w:rsid w:val="008F65A4"/>
    <w:rsid w:val="009015F1"/>
    <w:rsid w:val="00975269"/>
    <w:rsid w:val="009C604B"/>
    <w:rsid w:val="009C7CA0"/>
    <w:rsid w:val="009D7412"/>
    <w:rsid w:val="00A555A5"/>
    <w:rsid w:val="00A77B7E"/>
    <w:rsid w:val="00AA3301"/>
    <w:rsid w:val="00AD1915"/>
    <w:rsid w:val="00B02980"/>
    <w:rsid w:val="00B02E9F"/>
    <w:rsid w:val="00B3163B"/>
    <w:rsid w:val="00B428A8"/>
    <w:rsid w:val="00B53C9B"/>
    <w:rsid w:val="00B60266"/>
    <w:rsid w:val="00B9005B"/>
    <w:rsid w:val="00BA1522"/>
    <w:rsid w:val="00C463D1"/>
    <w:rsid w:val="00CC1962"/>
    <w:rsid w:val="00D11EC7"/>
    <w:rsid w:val="00E0714D"/>
    <w:rsid w:val="00E64411"/>
    <w:rsid w:val="00EE13FD"/>
    <w:rsid w:val="00EE41EA"/>
    <w:rsid w:val="00EE5F33"/>
    <w:rsid w:val="00EE703C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22</cp:revision>
  <cp:lastPrinted>2024-10-04T00:48:00Z</cp:lastPrinted>
  <dcterms:created xsi:type="dcterms:W3CDTF">2024-08-17T11:45:00Z</dcterms:created>
  <dcterms:modified xsi:type="dcterms:W3CDTF">2024-10-04T00:52:00Z</dcterms:modified>
</cp:coreProperties>
</file>