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8370" w14:textId="71AAC0B7" w:rsidR="0090511C" w:rsidRPr="00243325" w:rsidRDefault="00243325" w:rsidP="00243325">
      <w:pPr>
        <w:jc w:val="center"/>
        <w:rPr>
          <w:rFonts w:ascii="HGS創英角ｺﾞｼｯｸUB" w:eastAsia="HGS創英角ｺﾞｼｯｸUB" w:hAnsi="HGS創英角ｺﾞｼｯｸUB"/>
          <w:sz w:val="480"/>
          <w:szCs w:val="480"/>
        </w:rPr>
        <w:sectPr w:rsidR="0090511C" w:rsidRPr="00243325" w:rsidSect="00243325">
          <w:pgSz w:w="11906" w:h="16838" w:code="9"/>
          <w:pgMar w:top="1440" w:right="1077" w:bottom="1440" w:left="1077" w:header="851" w:footer="992" w:gutter="0"/>
          <w:cols w:space="425"/>
          <w:vAlign w:val="center"/>
          <w:textDirection w:val="tbRl"/>
          <w:docGrid w:type="lines" w:linePitch="292"/>
        </w:sectPr>
      </w:pPr>
      <w:r w:rsidRPr="00243325">
        <w:rPr>
          <w:rFonts w:ascii="HGS創英角ｺﾞｼｯｸUB" w:eastAsia="HGS創英角ｺﾞｼｯｸUB" w:hAnsi="HGS創英角ｺﾞｼｯｸUB" w:hint="eastAsia"/>
          <w:noProof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8506D" wp14:editId="0545030E">
                <wp:simplePos x="0" y="0"/>
                <wp:positionH relativeFrom="column">
                  <wp:posOffset>-727677</wp:posOffset>
                </wp:positionH>
                <wp:positionV relativeFrom="paragraph">
                  <wp:posOffset>-3307</wp:posOffset>
                </wp:positionV>
                <wp:extent cx="1955124" cy="5860720"/>
                <wp:effectExtent l="0" t="0" r="0" b="6985"/>
                <wp:wrapNone/>
                <wp:docPr id="14338459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24" cy="586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86ABE" w14:textId="6D81B2D9" w:rsidR="00243325" w:rsidRPr="00243325" w:rsidRDefault="0024332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332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180"/>
                                <w:szCs w:val="180"/>
                              </w:rPr>
                              <w:t>スタッフ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85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7.3pt;margin-top:-.25pt;width:153.95pt;height:46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" filled="f" stroked="f" strokeweight=".5pt">
                <v:textbox style="layout-flow:vertical-ideographic">
                  <w:txbxContent>
                    <w:p w14:paraId="25F86ABE" w14:textId="6D81B2D9" w:rsidR="00243325" w:rsidRPr="00243325" w:rsidRDefault="00243325">
                      <w:pPr>
                        <w:rPr>
                          <w:b/>
                          <w:bCs/>
                        </w:rPr>
                      </w:pPr>
                      <w:r w:rsidRPr="00243325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180"/>
                          <w:szCs w:val="180"/>
                        </w:rPr>
                        <w:t>スタッフ</w:t>
                      </w:r>
                    </w:p>
                  </w:txbxContent>
                </v:textbox>
              </v:shape>
            </w:pict>
          </mc:Fallback>
        </mc:AlternateContent>
      </w:r>
      <w:r w:rsidR="0090511C" w:rsidRPr="00243325">
        <w:rPr>
          <w:rFonts w:ascii="HGS創英角ｺﾞｼｯｸUB" w:eastAsia="HGS創英角ｺﾞｼｯｸUB" w:hAnsi="HGS創英角ｺﾞｼｯｸUB" w:hint="eastAsia"/>
          <w:sz w:val="480"/>
          <w:szCs w:val="480"/>
        </w:rPr>
        <w:t>控室</w:t>
      </w:r>
    </w:p>
    <w:p w14:paraId="4B3F11D5" w14:textId="3EB01C93" w:rsidR="00922D6B" w:rsidRPr="0090511C" w:rsidRDefault="00243325" w:rsidP="00243325">
      <w:pPr>
        <w:spacing w:beforeLines="550" w:before="1606"/>
        <w:jc w:val="center"/>
        <w:rPr>
          <w:rFonts w:ascii="HGS創英角ｺﾞｼｯｸUB" w:eastAsia="HGS創英角ｺﾞｼｯｸUB" w:hAnsi="HGS創英角ｺﾞｼｯｸUB"/>
        </w:rPr>
      </w:pPr>
      <w:r w:rsidRPr="00243325">
        <w:rPr>
          <w:rFonts w:ascii="HGS創英角ｺﾞｼｯｸUB" w:eastAsia="HGS創英角ｺﾞｼｯｸUB" w:hAnsi="HGS創英角ｺﾞｼｯｸUB" w:hint="eastAsia"/>
          <w:noProof/>
          <w:sz w:val="160"/>
          <w:szCs w:val="16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EA0B6" wp14:editId="722F15BD">
                <wp:simplePos x="0" y="0"/>
                <wp:positionH relativeFrom="column">
                  <wp:posOffset>137160</wp:posOffset>
                </wp:positionH>
                <wp:positionV relativeFrom="paragraph">
                  <wp:posOffset>-377190</wp:posOffset>
                </wp:positionV>
                <wp:extent cx="8075930" cy="1951355"/>
                <wp:effectExtent l="0" t="0" r="0" b="0"/>
                <wp:wrapNone/>
                <wp:docPr id="1442512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5930" cy="195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D2196" w14:textId="673C08E7" w:rsidR="00243325" w:rsidRPr="00243325" w:rsidRDefault="00243325" w:rsidP="002433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180"/>
                                <w:szCs w:val="180"/>
                              </w:rPr>
                              <w:t>山田太郎 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A0B6" id="_x0000_s1027" type="#_x0000_t202" style="position:absolute;left:0;text-align:left;margin-left:10.8pt;margin-top:-29.7pt;width:635.9pt;height:1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" filled="f" stroked="f" strokeweight=".5pt">
                <v:textbox>
                  <w:txbxContent>
                    <w:p w14:paraId="6C6D2196" w14:textId="673C08E7" w:rsidR="00243325" w:rsidRPr="00243325" w:rsidRDefault="00243325" w:rsidP="0024332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180"/>
                          <w:szCs w:val="180"/>
                        </w:rPr>
                        <w:t>山田太郎 様</w:t>
                      </w:r>
                    </w:p>
                  </w:txbxContent>
                </v:textbox>
              </v:shape>
            </w:pict>
          </mc:Fallback>
        </mc:AlternateContent>
      </w:r>
      <w:r w:rsidR="0090511C" w:rsidRPr="00243325">
        <w:rPr>
          <w:rFonts w:ascii="HGS創英角ｺﾞｼｯｸUB" w:eastAsia="HGS創英角ｺﾞｼｯｸUB" w:hAnsi="HGS創英角ｺﾞｼｯｸUB" w:hint="eastAsia"/>
          <w:sz w:val="560"/>
          <w:szCs w:val="580"/>
        </w:rPr>
        <w:t>控室</w:t>
      </w:r>
    </w:p>
    <w:sectPr w:rsidR="00922D6B" w:rsidRPr="0090511C" w:rsidSect="0090511C">
      <w:pgSz w:w="16838" w:h="11906" w:orient="landscape" w:code="9"/>
      <w:pgMar w:top="1701" w:right="1985" w:bottom="1701" w:left="1701" w:header="851" w:footer="992" w:gutter="0"/>
      <w:cols w:space="425"/>
      <w:vAlign w:val="center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5BEC3" w14:textId="77777777" w:rsidR="00F27289" w:rsidRDefault="00F27289" w:rsidP="0043147B">
      <w:r>
        <w:separator/>
      </w:r>
    </w:p>
  </w:endnote>
  <w:endnote w:type="continuationSeparator" w:id="0">
    <w:p w14:paraId="5C357481" w14:textId="77777777" w:rsidR="00F27289" w:rsidRDefault="00F27289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999FE" w14:textId="77777777" w:rsidR="00F27289" w:rsidRDefault="00F27289" w:rsidP="0043147B">
      <w:r>
        <w:separator/>
      </w:r>
    </w:p>
  </w:footnote>
  <w:footnote w:type="continuationSeparator" w:id="0">
    <w:p w14:paraId="64648D77" w14:textId="77777777" w:rsidR="00F27289" w:rsidRDefault="00F27289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10203A"/>
    <w:rsid w:val="00112EEF"/>
    <w:rsid w:val="00133B07"/>
    <w:rsid w:val="001F21BB"/>
    <w:rsid w:val="0021190C"/>
    <w:rsid w:val="00243325"/>
    <w:rsid w:val="0024592F"/>
    <w:rsid w:val="00255678"/>
    <w:rsid w:val="00291CEF"/>
    <w:rsid w:val="002A4375"/>
    <w:rsid w:val="00367C56"/>
    <w:rsid w:val="00370DFA"/>
    <w:rsid w:val="003850DC"/>
    <w:rsid w:val="003B3F3C"/>
    <w:rsid w:val="003C0499"/>
    <w:rsid w:val="00401AA9"/>
    <w:rsid w:val="0043147B"/>
    <w:rsid w:val="004346F7"/>
    <w:rsid w:val="00464105"/>
    <w:rsid w:val="00487D07"/>
    <w:rsid w:val="004E0C07"/>
    <w:rsid w:val="0050304C"/>
    <w:rsid w:val="00532897"/>
    <w:rsid w:val="00546DE1"/>
    <w:rsid w:val="0056676A"/>
    <w:rsid w:val="0058614D"/>
    <w:rsid w:val="006064C6"/>
    <w:rsid w:val="00636652"/>
    <w:rsid w:val="00671CFD"/>
    <w:rsid w:val="006D2CD3"/>
    <w:rsid w:val="006F172D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0511C"/>
    <w:rsid w:val="00922D6B"/>
    <w:rsid w:val="00955695"/>
    <w:rsid w:val="00975269"/>
    <w:rsid w:val="009C604B"/>
    <w:rsid w:val="009F7986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07AE8"/>
    <w:rsid w:val="00C4155D"/>
    <w:rsid w:val="00C463D1"/>
    <w:rsid w:val="00CC1962"/>
    <w:rsid w:val="00D11EC7"/>
    <w:rsid w:val="00D4240A"/>
    <w:rsid w:val="00D66600"/>
    <w:rsid w:val="00E0714D"/>
    <w:rsid w:val="00E50BA8"/>
    <w:rsid w:val="00EC5E27"/>
    <w:rsid w:val="00EE13FD"/>
    <w:rsid w:val="00EE703C"/>
    <w:rsid w:val="00F27289"/>
    <w:rsid w:val="00F437C9"/>
    <w:rsid w:val="00F5797A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29</cp:revision>
  <cp:lastPrinted>2024-09-09T22:20:00Z</cp:lastPrinted>
  <dcterms:created xsi:type="dcterms:W3CDTF">2024-08-17T11:45:00Z</dcterms:created>
  <dcterms:modified xsi:type="dcterms:W3CDTF">2024-09-11T10:01:00Z</dcterms:modified>
</cp:coreProperties>
</file>